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A9F8" w14:textId="77777777" w:rsidR="003E6869" w:rsidRDefault="003E6869" w:rsidP="003E6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38B44CE9" w14:textId="77777777" w:rsidR="003E6869" w:rsidRDefault="003E6869" w:rsidP="003E68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77F75ADC" w14:textId="77777777" w:rsidR="003E6869" w:rsidRPr="004012A2" w:rsidRDefault="003E6869" w:rsidP="003E6869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65B06B" w14:textId="77777777" w:rsidR="003E6869" w:rsidRPr="004012A2" w:rsidRDefault="003E6869" w:rsidP="003E68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2DD482" w14:textId="77777777" w:rsidR="003E6869" w:rsidRPr="00B460E8" w:rsidRDefault="003E6869" w:rsidP="003E68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0E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</w:t>
      </w:r>
    </w:p>
    <w:p w14:paraId="503E5EAF" w14:textId="77777777" w:rsidR="003E6869" w:rsidRPr="00B460E8" w:rsidRDefault="003E6869" w:rsidP="003E6869">
      <w:pPr>
        <w:pStyle w:val="a3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0E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Усень-Ивановский сельсовет</w:t>
      </w:r>
    </w:p>
    <w:p w14:paraId="03C34927" w14:textId="77777777" w:rsidR="003E6869" w:rsidRPr="00B460E8" w:rsidRDefault="003E6869" w:rsidP="003E68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0E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Белебеевский </w:t>
      </w:r>
      <w:r w:rsidRPr="00B460E8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14:paraId="75DA0E05" w14:textId="77777777" w:rsidR="003E6869" w:rsidRPr="00B460E8" w:rsidRDefault="003E6869" w:rsidP="003E68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0E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4958C024" w14:textId="77777777" w:rsidR="003E6869" w:rsidRPr="004012A2" w:rsidRDefault="003E6869" w:rsidP="003E68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CFF553" w14:textId="77777777" w:rsidR="003E6869" w:rsidRPr="004012A2" w:rsidRDefault="003E6869" w:rsidP="003E68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035F9A" w14:textId="77777777" w:rsidR="003E6869" w:rsidRPr="00840095" w:rsidRDefault="003E6869" w:rsidP="003E68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Совет сельского поселения Усень-Ивановский сельсовет муниципального района Белебеевский район Республики Башкортостан </w:t>
      </w:r>
    </w:p>
    <w:p w14:paraId="79774087" w14:textId="77777777" w:rsidR="003E6869" w:rsidRPr="00840095" w:rsidRDefault="003E6869" w:rsidP="003E68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РЕШИЛ:</w:t>
      </w:r>
    </w:p>
    <w:p w14:paraId="6EF373FA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8400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095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 района Белебеевский район  Республики Башкортостан следующие изменения:</w:t>
      </w:r>
    </w:p>
    <w:p w14:paraId="0CB529A5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840095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84009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0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40095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1D0B611B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840095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840095">
        <w:rPr>
          <w:rFonts w:ascii="Times New Roman" w:hAnsi="Times New Roman" w:cs="Times New Roman"/>
          <w:sz w:val="28"/>
          <w:szCs w:val="28"/>
        </w:rPr>
        <w:t>:</w:t>
      </w:r>
    </w:p>
    <w:p w14:paraId="58990B32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14:paraId="024F5476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840095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14:paraId="3867D76F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1.2.2. в части 5:</w:t>
      </w:r>
    </w:p>
    <w:p w14:paraId="02C08962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2F6326BB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840095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840095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14:paraId="09D19B45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8400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  <w:r w:rsidRPr="00840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93E6D8C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1.3. В статье 7 </w:t>
      </w:r>
      <w:r w:rsidRPr="00840095">
        <w:rPr>
          <w:rFonts w:ascii="Times New Roman" w:hAnsi="Times New Roman" w:cs="Times New Roman"/>
          <w:i/>
          <w:sz w:val="28"/>
          <w:szCs w:val="28"/>
        </w:rPr>
        <w:t>«Муниципальные выборы»:</w:t>
      </w:r>
    </w:p>
    <w:p w14:paraId="7AFD78A2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1.3.1. часть 2 изложить в следующей редакции:</w:t>
      </w:r>
    </w:p>
    <w:p w14:paraId="6909EAD1" w14:textId="77777777" w:rsidR="003E6869" w:rsidRPr="00840095" w:rsidRDefault="003E6869" w:rsidP="003E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«2. Выборы депутатов представительного органа Сельского поселения осуществляются на основе мажоритарной системы относительного большинства и проводятся по многомандатному избирательному округу.»;</w:t>
      </w:r>
    </w:p>
    <w:p w14:paraId="3C823974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1.3.2. В абзаце третьем части 3 статьи 7</w:t>
      </w:r>
      <w:r w:rsidRPr="00840095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84009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840095">
        <w:rPr>
          <w:rFonts w:ascii="Times New Roman" w:hAnsi="Times New Roman" w:cs="Times New Roman"/>
          <w:sz w:val="28"/>
          <w:szCs w:val="28"/>
        </w:rPr>
        <w:t xml:space="preserve">сельского поселения» заменить словами </w:t>
      </w:r>
      <w:r w:rsidRPr="0084009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840095">
        <w:rPr>
          <w:rFonts w:ascii="Times New Roman" w:hAnsi="Times New Roman" w:cs="Times New Roman"/>
          <w:sz w:val="28"/>
          <w:szCs w:val="28"/>
        </w:rPr>
        <w:t>, организующ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40095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14:paraId="6AE2F5B3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8400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14:paraId="1FF8B6B6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4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8400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4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14:paraId="23862023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840095"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 w:rsidRPr="00840095">
        <w:rPr>
          <w:rFonts w:ascii="Times New Roman" w:hAnsi="Times New Roman" w:cs="Times New Roman"/>
          <w:i/>
          <w:sz w:val="28"/>
          <w:szCs w:val="28"/>
        </w:rPr>
        <w:t>«Совет»</w:t>
      </w:r>
      <w:r w:rsidRPr="008400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B8BA525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0095">
        <w:rPr>
          <w:rFonts w:ascii="Times New Roman" w:hAnsi="Times New Roman" w:cs="Times New Roman"/>
          <w:sz w:val="28"/>
          <w:szCs w:val="28"/>
        </w:rPr>
        <w:t xml:space="preserve"> депутатов.»;</w:t>
      </w:r>
    </w:p>
    <w:p w14:paraId="674B72C0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1.6. Статью 21 </w:t>
      </w:r>
      <w:r w:rsidRPr="00840095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84009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547E28C2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E81BB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</w:t>
      </w:r>
      <w:r w:rsidRPr="008400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14:paraId="06F3A1F4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 w:rsidRPr="008400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14:paraId="4B98B7E6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 w:rsidRPr="008400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 w:rsidRPr="008400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«избирательную комиссию </w:t>
      </w:r>
      <w:r w:rsidRPr="008400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14:paraId="3CD3DD7A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 w:rsidRPr="008400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E472E1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2517E83F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21358FCE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 w:rsidRPr="008400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14:paraId="1EDAA04A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</w:t>
      </w:r>
      <w:r w:rsidRPr="00840095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40095"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840095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14:paraId="4443F12D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</w:t>
      </w:r>
      <w:r w:rsidRPr="0084009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Pr="00840095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7D883152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14:paraId="6CD91F28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09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14:paraId="608D31D9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E3676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533C2488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40095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 Усень-Ивановский</w:t>
      </w:r>
    </w:p>
    <w:p w14:paraId="4552632D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40095">
        <w:rPr>
          <w:rFonts w:ascii="Times New Roman" w:hAnsi="Times New Roman" w:cs="Times New Roman"/>
          <w:color w:val="00000A"/>
          <w:sz w:val="28"/>
          <w:szCs w:val="28"/>
        </w:rPr>
        <w:t>Сельсовет муниципального района Белебеевский</w:t>
      </w:r>
    </w:p>
    <w:p w14:paraId="04B39329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95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840095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840095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840095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840095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А.Н. Денисов</w:t>
      </w:r>
    </w:p>
    <w:p w14:paraId="78214F41" w14:textId="77777777" w:rsidR="003E6869" w:rsidRPr="00840095" w:rsidRDefault="003E6869" w:rsidP="003E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1A5773" w14:textId="77777777" w:rsidR="00D452FB" w:rsidRDefault="00D452FB">
      <w:bookmarkStart w:id="0" w:name="_GoBack"/>
      <w:bookmarkEnd w:id="0"/>
    </w:p>
    <w:sectPr w:rsidR="00D4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08"/>
    <w:rsid w:val="003E6869"/>
    <w:rsid w:val="00995508"/>
    <w:rsid w:val="00D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52B2-8368-4445-8425-2CF8E821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2023-03-16T05:19:00Z</dcterms:created>
  <dcterms:modified xsi:type="dcterms:W3CDTF">2023-03-16T05:19:00Z</dcterms:modified>
</cp:coreProperties>
</file>