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9" w:type="dxa"/>
        <w:tblLook w:val="04A0" w:firstRow="1" w:lastRow="0" w:firstColumn="1" w:lastColumn="0" w:noHBand="0" w:noVBand="1"/>
      </w:tblPr>
      <w:tblGrid>
        <w:gridCol w:w="4160"/>
        <w:gridCol w:w="1848"/>
        <w:gridCol w:w="3801"/>
      </w:tblGrid>
      <w:tr w:rsidR="00380663" w:rsidRPr="00380663" w14:paraId="3738E3E9" w14:textId="77777777" w:rsidTr="006E3DFA">
        <w:trPr>
          <w:trHeight w:val="1740"/>
        </w:trPr>
        <w:tc>
          <w:tcPr>
            <w:tcW w:w="4160" w:type="dxa"/>
            <w:shd w:val="clear" w:color="auto" w:fill="auto"/>
          </w:tcPr>
          <w:p w14:paraId="68FE0592" w14:textId="77777777" w:rsidR="00380663" w:rsidRPr="00380663" w:rsidRDefault="00380663" w:rsidP="00380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80663">
              <w:rPr>
                <w:rFonts w:ascii="Times New Roman" w:eastAsia="Calibri" w:hAnsi="Times New Roman" w:cs="Times New Roman"/>
                <w:bCs/>
                <w:lang w:eastAsia="ru-RU"/>
              </w:rPr>
              <w:t>БАШКОРТОСТАН РЕСПУБЛИКА</w:t>
            </w:r>
            <w:r w:rsidRPr="00380663">
              <w:rPr>
                <w:rFonts w:ascii="Times New Roman" w:eastAsia="Calibri" w:hAnsi="Times New Roman" w:cs="Times New Roman"/>
                <w:bCs/>
                <w:lang w:val="en-US" w:eastAsia="ru-RU"/>
              </w:rPr>
              <w:t>H</w:t>
            </w:r>
            <w:r w:rsidRPr="0038066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Ы БƏЛƏБƏЙ РАЙОНЫ </w:t>
            </w:r>
          </w:p>
          <w:p w14:paraId="7428A9D9" w14:textId="77777777" w:rsidR="00380663" w:rsidRPr="00380663" w:rsidRDefault="00380663" w:rsidP="0038066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8066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МУНИЦИПАЛЬ РАЙОН </w:t>
            </w:r>
          </w:p>
          <w:p w14:paraId="5708D4AE" w14:textId="77777777" w:rsidR="00380663" w:rsidRPr="00380663" w:rsidRDefault="00380663" w:rsidP="00380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80663">
              <w:rPr>
                <w:rFonts w:ascii="Times New Roman" w:eastAsia="Calibri" w:hAnsi="Times New Roman" w:cs="Times New Roman"/>
                <w:bCs/>
                <w:lang w:eastAsia="ru-RU"/>
              </w:rPr>
              <w:t>Ә</w:t>
            </w:r>
            <w:r w:rsidRPr="00380663">
              <w:rPr>
                <w:rFonts w:ascii="Times New Roman" w:eastAsia="Calibri" w:hAnsi="Times New Roman" w:cs="Times New Roman"/>
                <w:bCs/>
                <w:noProof/>
                <w:lang w:eastAsia="ru-RU"/>
              </w:rPr>
              <w:t>Ç</w:t>
            </w:r>
            <w:r w:rsidRPr="0038066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ƏН-ИВАНОВКА </w:t>
            </w:r>
            <w:proofErr w:type="gramStart"/>
            <w:r w:rsidRPr="00380663">
              <w:rPr>
                <w:rFonts w:ascii="Times New Roman" w:eastAsia="Calibri" w:hAnsi="Times New Roman" w:cs="Times New Roman"/>
                <w:bCs/>
                <w:lang w:eastAsia="ru-RU"/>
              </w:rPr>
              <w:t>АУЫЛ  СОВЕТЫ</w:t>
            </w:r>
            <w:proofErr w:type="gramEnd"/>
            <w:r w:rsidRPr="0038066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АУЫЛ БИЛƏМƏ</w:t>
            </w:r>
            <w:r w:rsidRPr="00380663">
              <w:rPr>
                <w:rFonts w:ascii="Times New Roman" w:eastAsia="Calibri" w:hAnsi="Times New Roman" w:cs="Times New Roman"/>
                <w:bCs/>
                <w:lang w:val="en-US" w:eastAsia="ru-RU"/>
              </w:rPr>
              <w:t>H</w:t>
            </w:r>
            <w:r w:rsidRPr="00380663">
              <w:rPr>
                <w:rFonts w:ascii="Times New Roman" w:eastAsia="Calibri" w:hAnsi="Times New Roman" w:cs="Times New Roman"/>
                <w:bCs/>
                <w:lang w:eastAsia="ru-RU"/>
              </w:rPr>
              <w:t>Е СОВЕТЫ</w:t>
            </w:r>
          </w:p>
          <w:p w14:paraId="08D3F1F4" w14:textId="77777777" w:rsidR="00380663" w:rsidRPr="00380663" w:rsidRDefault="00380663" w:rsidP="00380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  <w:r w:rsidRPr="003806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7216" behindDoc="0" locked="0" layoutInCell="0" allowOverlap="1" wp14:anchorId="49DD6216" wp14:editId="4D08CE2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132080</wp:posOffset>
                      </wp:positionV>
                      <wp:extent cx="6315075" cy="0"/>
                      <wp:effectExtent l="0" t="19050" r="476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63133"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85pt,10.4pt" to="491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848" w:type="dxa"/>
            <w:shd w:val="clear" w:color="auto" w:fill="auto"/>
          </w:tcPr>
          <w:p w14:paraId="45F5CFD8" w14:textId="77777777" w:rsidR="00380663" w:rsidRPr="00380663" w:rsidRDefault="00806BA0" w:rsidP="00380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object w:dxaOrig="1440" w:dyaOrig="1440" w14:anchorId="73B8F0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<v:imagedata r:id="rId7" o:title=""/>
                  <w10:wrap type="tight" anchorx="page"/>
                </v:shape>
                <o:OLEObject Type="Embed" ProgID="Word.Picture.8" ShapeID="_x0000_s1027" DrawAspect="Content" ObjectID="_1739953383" r:id="rId8"/>
              </w:object>
            </w:r>
          </w:p>
        </w:tc>
        <w:tc>
          <w:tcPr>
            <w:tcW w:w="3801" w:type="dxa"/>
            <w:shd w:val="clear" w:color="auto" w:fill="auto"/>
          </w:tcPr>
          <w:p w14:paraId="02335FC6" w14:textId="77777777" w:rsidR="00380663" w:rsidRPr="00380663" w:rsidRDefault="00380663" w:rsidP="00380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8066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СОВЕТ СЕЛЬСКОГО ПОСЕЛЕНИЯ УСЕНЬ-ИВАНОВСКИЙ СЕЛЬСОВЕТ МУНИЦИПАЛЬНОГО РАЙОНА БЕЛЕБЕЕВСКИЙ РАЙОН </w:t>
            </w:r>
          </w:p>
          <w:p w14:paraId="07EDDB4A" w14:textId="77777777" w:rsidR="00380663" w:rsidRPr="00380663" w:rsidRDefault="00380663" w:rsidP="00380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80663">
              <w:rPr>
                <w:rFonts w:ascii="Times New Roman" w:eastAsia="Calibri" w:hAnsi="Times New Roman" w:cs="Times New Roman"/>
                <w:bCs/>
                <w:lang w:eastAsia="ru-RU"/>
              </w:rPr>
              <w:t>РЕСПУБЛИКИ БАШКОРТОСТАН</w:t>
            </w:r>
          </w:p>
          <w:p w14:paraId="4B026DBE" w14:textId="77777777" w:rsidR="00380663" w:rsidRPr="00380663" w:rsidRDefault="00380663" w:rsidP="00380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</w:tbl>
    <w:p w14:paraId="1C8C40A8" w14:textId="77777777" w:rsidR="00380663" w:rsidRPr="00380663" w:rsidRDefault="00380663" w:rsidP="003806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149"/>
        <w:tblW w:w="9889" w:type="dxa"/>
        <w:tblLook w:val="04A0" w:firstRow="1" w:lastRow="0" w:firstColumn="1" w:lastColumn="0" w:noHBand="0" w:noVBand="1"/>
      </w:tblPr>
      <w:tblGrid>
        <w:gridCol w:w="3794"/>
        <w:gridCol w:w="1701"/>
        <w:gridCol w:w="4394"/>
      </w:tblGrid>
      <w:tr w:rsidR="00380663" w:rsidRPr="00380663" w14:paraId="7199CF64" w14:textId="77777777" w:rsidTr="006E3DFA">
        <w:tc>
          <w:tcPr>
            <w:tcW w:w="3794" w:type="dxa"/>
            <w:hideMark/>
          </w:tcPr>
          <w:p w14:paraId="4B992CCB" w14:textId="77777777" w:rsidR="00380663" w:rsidRPr="00380663" w:rsidRDefault="00380663" w:rsidP="00380663">
            <w:pPr>
              <w:suppressAutoHyphens/>
              <w:spacing w:after="0" w:line="256" w:lineRule="auto"/>
              <w:jc w:val="center"/>
              <w:rPr>
                <w:rFonts w:ascii="ArialBash" w:eastAsia="Times New Roman" w:hAnsi="ArialBash" w:cs="Times New Roman"/>
                <w:b/>
                <w:sz w:val="28"/>
                <w:szCs w:val="28"/>
                <w:lang w:eastAsia="ru-RU"/>
              </w:rPr>
            </w:pPr>
            <w:r w:rsidRPr="00380663">
              <w:rPr>
                <w:rFonts w:ascii="ArialBash" w:eastAsia="Times New Roman" w:hAnsi="ArialBash" w:cs="Times New Roman"/>
                <w:b/>
                <w:sz w:val="28"/>
                <w:szCs w:val="28"/>
                <w:lang w:eastAsia="ru-RU"/>
              </w:rPr>
              <w:t>КАРАР</w:t>
            </w:r>
          </w:p>
        </w:tc>
        <w:tc>
          <w:tcPr>
            <w:tcW w:w="1701" w:type="dxa"/>
          </w:tcPr>
          <w:p w14:paraId="4E5857B0" w14:textId="77777777" w:rsidR="00380663" w:rsidRPr="00380663" w:rsidRDefault="00380663" w:rsidP="00380663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hideMark/>
          </w:tcPr>
          <w:p w14:paraId="2E28E304" w14:textId="77777777" w:rsidR="00380663" w:rsidRPr="00380663" w:rsidRDefault="00380663" w:rsidP="00380663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0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14:paraId="34B61F59" w14:textId="2EE900A8" w:rsidR="00380663" w:rsidRPr="00380663" w:rsidRDefault="00380663" w:rsidP="00380663">
      <w:pPr>
        <w:tabs>
          <w:tab w:val="left" w:pos="65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3806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</w:t>
      </w:r>
      <w:r w:rsidR="005E14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09 март</w:t>
      </w:r>
      <w:r w:rsidRPr="003806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3806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й                      </w:t>
      </w:r>
      <w:r w:rsidRPr="00380663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№2</w:t>
      </w:r>
      <w:r w:rsidR="005E142C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8</w:t>
      </w:r>
      <w:r w:rsidR="00FE795B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1</w:t>
      </w:r>
      <w:r w:rsidRPr="00380663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ab/>
      </w:r>
      <w:r w:rsidR="005E142C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09 марта</w:t>
      </w:r>
      <w:r w:rsidRPr="00380663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3</w:t>
      </w:r>
      <w:r w:rsidRPr="00380663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г</w:t>
      </w:r>
    </w:p>
    <w:p w14:paraId="2F29B2E4" w14:textId="77777777" w:rsidR="005E142C" w:rsidRDefault="005E142C" w:rsidP="003806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1559B9" w14:textId="4DF2691D" w:rsidR="00FE795B" w:rsidRPr="00FE795B" w:rsidRDefault="00FE795B" w:rsidP="00FE7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7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публичных слушаниях по проекту решения Совета </w:t>
      </w:r>
      <w:r w:rsidRPr="00FE7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Усень-Ивановский </w:t>
      </w:r>
      <w:proofErr w:type="gramStart"/>
      <w:r w:rsidRPr="00FE7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r w:rsidRPr="00FE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</w:t>
      </w:r>
      <w:proofErr w:type="gramEnd"/>
      <w:r w:rsidRPr="00FE7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Белебеевский район Республики Башкортостан «О внесении изменений в Устав сельского поселения </w:t>
      </w:r>
      <w:r w:rsidRPr="00FE7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Усень-Ивановский</w:t>
      </w:r>
      <w:r w:rsidRPr="00FE7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Белебеевский район Республики Башкортостан»</w:t>
      </w:r>
    </w:p>
    <w:p w14:paraId="471FF6E2" w14:textId="77777777" w:rsidR="00FE795B" w:rsidRPr="00FE795B" w:rsidRDefault="00FE795B" w:rsidP="00FE795B">
      <w:pPr>
        <w:widowControl w:val="0"/>
        <w:autoSpaceDE w:val="0"/>
        <w:autoSpaceDN w:val="0"/>
        <w:adjustRightInd w:val="0"/>
        <w:spacing w:after="0" w:line="260" w:lineRule="auto"/>
        <w:ind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FB48E2" w14:textId="77777777" w:rsidR="00FE795B" w:rsidRDefault="00FE795B" w:rsidP="00FE79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В соответствии со статья</w:t>
      </w:r>
      <w:bookmarkStart w:id="0" w:name="_GoBack"/>
      <w:bookmarkEnd w:id="0"/>
      <w:r w:rsidRPr="00FE79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 </w:t>
      </w:r>
      <w:proofErr w:type="gramStart"/>
      <w:r w:rsidRPr="00FE79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  Федерального</w:t>
      </w:r>
      <w:proofErr w:type="gramEnd"/>
      <w:r w:rsidRPr="00FE79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закона  от 06.10.2003г.                      № 131 – ФЗ «Об общих принципах организации местного самоуправления в Российской Федерации»,</w:t>
      </w:r>
      <w:r w:rsidRPr="00FE795B">
        <w:rPr>
          <w:rFonts w:ascii="ArialBash" w:eastAsia="Times New Roman" w:hAnsi="ArialBash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7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11 Устава сельского поселения Усень-Ивановский </w:t>
      </w:r>
      <w:proofErr w:type="gramStart"/>
      <w:r w:rsidRPr="00FE7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 муниципального</w:t>
      </w:r>
      <w:proofErr w:type="gramEnd"/>
      <w:r w:rsidRPr="00FE7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Белебеевский район Республики Башкортостан,</w:t>
      </w:r>
      <w:r w:rsidRPr="00FE79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 сельского поселения </w:t>
      </w:r>
      <w:r w:rsidRPr="00FE7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Усень-Ивановский</w:t>
      </w:r>
      <w:r w:rsidRPr="00FE79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Белебеевский район Республики Башкортостан               </w:t>
      </w:r>
    </w:p>
    <w:p w14:paraId="304F0C6D" w14:textId="67B76DC7" w:rsidR="00FE795B" w:rsidRPr="00FE795B" w:rsidRDefault="00FE795B" w:rsidP="00FE79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и л:</w:t>
      </w:r>
    </w:p>
    <w:p w14:paraId="639C80A5" w14:textId="77777777" w:rsidR="00FE795B" w:rsidRPr="00FE795B" w:rsidRDefault="00FE795B" w:rsidP="00FE79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6002BFC" w14:textId="5A440D86" w:rsidR="00FE795B" w:rsidRPr="00FE795B" w:rsidRDefault="00FE795B" w:rsidP="00FE795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Провести публичные слушания по проекту решения Совета </w:t>
      </w:r>
      <w:r w:rsidRPr="00FE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Усень-Ивановский сельсовет </w:t>
      </w:r>
      <w:r w:rsidRPr="00FE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Белебеевский район Республики Башкортостан «О внесении изменений в Устав </w:t>
      </w:r>
      <w:r w:rsidRPr="00FE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Усень-Ивановский сельсовет </w:t>
      </w:r>
      <w:r w:rsidRPr="00FE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Белебеевский район Республики Башкортостан» </w:t>
      </w:r>
      <w:r w:rsidRPr="00FE7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марта</w:t>
      </w:r>
      <w:r w:rsidRPr="00FE7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E7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</w:t>
      </w:r>
      <w:r w:rsidRPr="00FE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16-00 часов в здании  администрации  сельского поселения </w:t>
      </w:r>
      <w:r w:rsidRPr="00FE79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Усень-Ивановский</w:t>
      </w:r>
      <w:r w:rsidRPr="00FE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по адресу: Республика Башкортостан, Белебеевский район, </w:t>
      </w:r>
      <w:r w:rsidRPr="00FE795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Усень-Ивановское, ул. Гагарина  д.101.</w:t>
      </w:r>
    </w:p>
    <w:p w14:paraId="4FA4278E" w14:textId="7FC7A4D1" w:rsidR="00FE795B" w:rsidRPr="00FE795B" w:rsidRDefault="00FE795B" w:rsidP="00FE795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Организацию и проведение публичных слушаний по проекту решения Совета </w:t>
      </w:r>
      <w:r w:rsidRPr="00FE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Усень-Ивановский сельсовет </w:t>
      </w:r>
      <w:r w:rsidRPr="00FE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Белебеевский район Республики </w:t>
      </w:r>
      <w:proofErr w:type="gramStart"/>
      <w:r w:rsidRPr="00FE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  «</w:t>
      </w:r>
      <w:proofErr w:type="gramEnd"/>
      <w:r w:rsidRPr="00FE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Устав </w:t>
      </w:r>
      <w:r w:rsidRPr="00FE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Усень-Ивановский сельсовет </w:t>
      </w:r>
      <w:r w:rsidRPr="00FE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Белебеевский район Республики Башкортостан» возложить на Комиссию по подготовке и проведению публичных слушаний.</w:t>
      </w:r>
    </w:p>
    <w:p w14:paraId="678E5796" w14:textId="359ABB86" w:rsidR="00FE795B" w:rsidRPr="00FE795B" w:rsidRDefault="00FE795B" w:rsidP="00FE795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Установить, что письменные предложения жителей </w:t>
      </w:r>
      <w:r w:rsidRPr="00FE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Усень-Ивановский сельсовет </w:t>
      </w:r>
      <w:r w:rsidRPr="00FE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Белебеевский район Республики Башкортостан по проекту решения Совета </w:t>
      </w:r>
      <w:r w:rsidRPr="00FE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Усень-Ивановский сельсовет </w:t>
      </w:r>
      <w:r w:rsidRPr="00FE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Белебеевский район Республики Башкортостан «О внесении изменений в Устав </w:t>
      </w:r>
      <w:r w:rsidRPr="00FE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FE7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Усень-Ивановский сельсовет </w:t>
      </w:r>
      <w:r w:rsidRPr="00FE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Белебеевский район Республики Башкортостан» направляются </w:t>
      </w:r>
      <w:r w:rsidRPr="00FE7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 марта</w:t>
      </w:r>
      <w:r w:rsidRPr="00FE7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E7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по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марта</w:t>
      </w:r>
      <w:r w:rsidRPr="00FE7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E7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</w:t>
      </w:r>
      <w:r w:rsidRPr="00FE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 </w:t>
      </w:r>
      <w:r w:rsidRPr="00FE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Усень-Ивановский сельсовет </w:t>
      </w:r>
      <w:r w:rsidRPr="00FE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Белебеевский район Республики Башкортостан  по адресу: Республика Башкортостан, Белебеевский район, </w:t>
      </w:r>
      <w:r w:rsidRPr="00FE795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Усень-Ивановское ул. Гагарина, д. 101 в рабочие дни.</w:t>
      </w:r>
    </w:p>
    <w:p w14:paraId="5AC31000" w14:textId="77777777" w:rsidR="00FE795B" w:rsidRPr="00FE795B" w:rsidRDefault="00FE795B" w:rsidP="00FE795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 Обнародовать настоящее решение </w:t>
      </w:r>
      <w:r w:rsidRPr="00FE795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в здании Администрации сельского поселения </w:t>
      </w:r>
      <w:r w:rsidRPr="00FE795B">
        <w:rPr>
          <w:rFonts w:ascii="Times New Roman" w:eastAsia="Times New Roman" w:hAnsi="Times New Roman" w:cs="Arial"/>
          <w:sz w:val="28"/>
          <w:szCs w:val="28"/>
          <w:lang w:eastAsia="ru-RU"/>
        </w:rPr>
        <w:t>Усень-Ивановский</w:t>
      </w:r>
      <w:r w:rsidRPr="00FE795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сельсовет муниципального района Белебеевский район Республики Башкортостан на информационном стенде по адресу: Республика Башкортостан, Белебеевский район, с. </w:t>
      </w:r>
      <w:r w:rsidRPr="00FE795B">
        <w:rPr>
          <w:rFonts w:ascii="Times New Roman" w:eastAsia="Times New Roman" w:hAnsi="Times New Roman" w:cs="Arial"/>
          <w:sz w:val="28"/>
          <w:szCs w:val="28"/>
          <w:lang w:eastAsia="ru-RU"/>
        </w:rPr>
        <w:t>Усень-Ивановское</w:t>
      </w:r>
      <w:r w:rsidRPr="00FE795B">
        <w:rPr>
          <w:rFonts w:ascii="Times New Roman" w:eastAsia="Times New Roman" w:hAnsi="Times New Roman" w:cs="Times New Roman"/>
          <w:sz w:val="28"/>
          <w:szCs w:val="16"/>
          <w:lang w:eastAsia="ru-RU"/>
        </w:rPr>
        <w:t>, ул. Гагарина .101</w:t>
      </w:r>
      <w:r w:rsidRPr="00FE795B">
        <w:rPr>
          <w:rFonts w:ascii="Times New Roman" w:eastAsia="Times New Roman" w:hAnsi="Times New Roman" w:cs="Times New Roman"/>
          <w:color w:val="FF0000"/>
          <w:sz w:val="28"/>
          <w:szCs w:val="16"/>
          <w:lang w:eastAsia="ru-RU"/>
        </w:rPr>
        <w:t>.</w:t>
      </w:r>
    </w:p>
    <w:p w14:paraId="0849A92B" w14:textId="77777777" w:rsidR="00FE795B" w:rsidRPr="00FE795B" w:rsidRDefault="00FE795B" w:rsidP="00FE79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CEB8FF2" w14:textId="77777777" w:rsidR="00FE795B" w:rsidRPr="00FE795B" w:rsidRDefault="00FE795B" w:rsidP="00FE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FDE8AB" w14:textId="77777777" w:rsidR="00FE795B" w:rsidRPr="00FE795B" w:rsidRDefault="00FE795B" w:rsidP="00FE7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FE7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ED3B2F9" w14:textId="77777777" w:rsidR="00FE795B" w:rsidRPr="00FE795B" w:rsidRDefault="00FE795B" w:rsidP="00FE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E795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Глава сельского поселения Усень-Ивановский</w:t>
      </w:r>
    </w:p>
    <w:p w14:paraId="1A85E5E8" w14:textId="77777777" w:rsidR="00FE795B" w:rsidRPr="00FE795B" w:rsidRDefault="00FE795B" w:rsidP="00FE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E795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Сельсовет муниципального района Белебеевский</w:t>
      </w:r>
    </w:p>
    <w:p w14:paraId="1DD1BB0B" w14:textId="77777777" w:rsidR="00FE795B" w:rsidRPr="00FE795B" w:rsidRDefault="00FE795B" w:rsidP="00FE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95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район Республики Башкортостан</w:t>
      </w:r>
      <w:r w:rsidRPr="00FE795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FE795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FE795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FE795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                  А.Н. Денисов</w:t>
      </w:r>
    </w:p>
    <w:p w14:paraId="12014C99" w14:textId="77777777" w:rsidR="00FE795B" w:rsidRPr="00FE795B" w:rsidRDefault="00FE795B" w:rsidP="00FE795B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ACAB1B" w14:textId="77777777" w:rsidR="00B460E8" w:rsidRPr="00840095" w:rsidRDefault="00B460E8" w:rsidP="0084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460E8" w:rsidRPr="0084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E9AEE" w14:textId="77777777" w:rsidR="00806BA0" w:rsidRDefault="00806BA0" w:rsidP="00B460E8">
      <w:pPr>
        <w:spacing w:after="0" w:line="240" w:lineRule="auto"/>
      </w:pPr>
      <w:r>
        <w:separator/>
      </w:r>
    </w:p>
  </w:endnote>
  <w:endnote w:type="continuationSeparator" w:id="0">
    <w:p w14:paraId="30BD9E4B" w14:textId="77777777" w:rsidR="00806BA0" w:rsidRDefault="00806BA0" w:rsidP="00B4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B0811" w14:textId="77777777" w:rsidR="00806BA0" w:rsidRDefault="00806BA0" w:rsidP="00B460E8">
      <w:pPr>
        <w:spacing w:after="0" w:line="240" w:lineRule="auto"/>
      </w:pPr>
      <w:r>
        <w:separator/>
      </w:r>
    </w:p>
  </w:footnote>
  <w:footnote w:type="continuationSeparator" w:id="0">
    <w:p w14:paraId="015EC544" w14:textId="77777777" w:rsidR="00806BA0" w:rsidRDefault="00806BA0" w:rsidP="00B46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96"/>
    <w:rsid w:val="002D1080"/>
    <w:rsid w:val="00376D0D"/>
    <w:rsid w:val="00380663"/>
    <w:rsid w:val="003C695C"/>
    <w:rsid w:val="0040137A"/>
    <w:rsid w:val="00555745"/>
    <w:rsid w:val="005E142C"/>
    <w:rsid w:val="00735C9A"/>
    <w:rsid w:val="00806BA0"/>
    <w:rsid w:val="00840095"/>
    <w:rsid w:val="00B44296"/>
    <w:rsid w:val="00B460E8"/>
    <w:rsid w:val="00D94CC8"/>
    <w:rsid w:val="00E3506D"/>
    <w:rsid w:val="00FB474F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703056"/>
  <w15:chartTrackingRefBased/>
  <w15:docId w15:val="{7D9F9B4A-81F9-4ADF-978C-CA67405B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2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663"/>
    <w:pPr>
      <w:spacing w:after="0" w:line="240" w:lineRule="auto"/>
    </w:pPr>
  </w:style>
  <w:style w:type="paragraph" w:styleId="3">
    <w:name w:val="Body Text Indent 3"/>
    <w:basedOn w:val="a"/>
    <w:link w:val="30"/>
    <w:rsid w:val="005E142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E142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B4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460E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460E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460E8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FE795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795B"/>
  </w:style>
  <w:style w:type="paragraph" w:styleId="aa">
    <w:name w:val="Body Text Indent"/>
    <w:basedOn w:val="a"/>
    <w:link w:val="ab"/>
    <w:uiPriority w:val="99"/>
    <w:semiHidden/>
    <w:unhideWhenUsed/>
    <w:rsid w:val="00FE795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E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ПК06 Тип 1</dc:creator>
  <cp:keywords/>
  <dc:description/>
  <cp:lastModifiedBy>User</cp:lastModifiedBy>
  <cp:revision>8</cp:revision>
  <cp:lastPrinted>2023-03-01T06:56:00Z</cp:lastPrinted>
  <dcterms:created xsi:type="dcterms:W3CDTF">2023-02-06T08:02:00Z</dcterms:created>
  <dcterms:modified xsi:type="dcterms:W3CDTF">2023-03-10T06:37:00Z</dcterms:modified>
</cp:coreProperties>
</file>