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93" w:rsidRDefault="007B6877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27DBD" w:rsidRDefault="00D27DBD" w:rsidP="00D27DBD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D27DBD" w:rsidRDefault="007E6CDA" w:rsidP="00D27DBD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25pt;margin-top:7.35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39301574" r:id="rId7"/>
        </w:pict>
      </w:r>
      <w:r w:rsidR="00D27DBD">
        <w:rPr>
          <w:rFonts w:ascii="Arial" w:hAnsi="Arial"/>
          <w:b/>
          <w:sz w:val="28"/>
        </w:rPr>
        <w:t xml:space="preserve">                       </w:t>
      </w:r>
    </w:p>
    <w:p w:rsidR="00D27DBD" w:rsidRDefault="00D27DBD" w:rsidP="00D27DBD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D27DBD" w:rsidRDefault="00D27DBD" w:rsidP="00D27DBD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D27DBD" w:rsidRDefault="00D27DBD" w:rsidP="00D27DBD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D27DBD" w:rsidRDefault="00D27DBD" w:rsidP="00D27DBD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D27DBD" w:rsidRPr="00D27DBD" w:rsidRDefault="00D27DBD" w:rsidP="00D27DBD">
      <w:pPr>
        <w:rPr>
          <w:rFonts w:ascii="ArialBash" w:hAnsi="ArialBash"/>
          <w:sz w:val="28"/>
          <w:szCs w:val="28"/>
        </w:rPr>
      </w:pPr>
      <w:r>
        <w:t xml:space="preserve">    </w:t>
      </w:r>
      <w:r>
        <w:rPr>
          <w:rFonts w:ascii="ArialBash" w:hAnsi="ArialBash"/>
          <w:b/>
          <w:sz w:val="28"/>
          <w:szCs w:val="28"/>
        </w:rPr>
        <w:t xml:space="preserve">БОЙОРОК                             </w:t>
      </w:r>
      <w:r>
        <w:rPr>
          <w:rFonts w:ascii="ArialBash" w:hAnsi="ArialBash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D7093" w:rsidRPr="009A33EA" w:rsidRDefault="00D27DBD" w:rsidP="00D27DBD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A33EA">
        <w:rPr>
          <w:rFonts w:ascii="Times New Roman" w:hAnsi="Times New Roman" w:cs="Times New Roman"/>
          <w:b/>
          <w:noProof w:val="0"/>
          <w:sz w:val="28"/>
          <w:szCs w:val="28"/>
        </w:rPr>
        <w:t xml:space="preserve">  </w:t>
      </w:r>
      <w:r w:rsidRPr="009A33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17BF">
        <w:rPr>
          <w:rFonts w:ascii="Times New Roman" w:hAnsi="Times New Roman" w:cs="Times New Roman"/>
          <w:b/>
          <w:sz w:val="28"/>
          <w:szCs w:val="28"/>
        </w:rPr>
        <w:t>30 декабрь 2019й</w:t>
      </w:r>
      <w:r w:rsidR="009A33EA" w:rsidRPr="009A33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DCA" w:rsidRPr="009A33EA">
        <w:rPr>
          <w:rFonts w:ascii="Times New Roman" w:hAnsi="Times New Roman" w:cs="Times New Roman"/>
          <w:b/>
          <w:sz w:val="28"/>
          <w:szCs w:val="28"/>
        </w:rPr>
        <w:t xml:space="preserve">                  №</w:t>
      </w:r>
      <w:r w:rsidR="00C117BF">
        <w:rPr>
          <w:rFonts w:ascii="Times New Roman" w:hAnsi="Times New Roman" w:cs="Times New Roman"/>
          <w:b/>
          <w:sz w:val="28"/>
          <w:szCs w:val="28"/>
        </w:rPr>
        <w:t>7</w:t>
      </w:r>
      <w:r w:rsidR="009E35E2">
        <w:rPr>
          <w:rFonts w:ascii="Times New Roman" w:hAnsi="Times New Roman" w:cs="Times New Roman"/>
          <w:b/>
          <w:sz w:val="28"/>
          <w:szCs w:val="28"/>
        </w:rPr>
        <w:t>9</w:t>
      </w:r>
      <w:r w:rsidR="002E0DCA" w:rsidRPr="009A33EA">
        <w:rPr>
          <w:rFonts w:ascii="Times New Roman" w:hAnsi="Times New Roman" w:cs="Times New Roman"/>
          <w:b/>
          <w:sz w:val="28"/>
          <w:szCs w:val="28"/>
        </w:rPr>
        <w:t>-р</w:t>
      </w:r>
      <w:r w:rsidRPr="009A33E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0DCA" w:rsidRPr="009A33E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17BF">
        <w:rPr>
          <w:rFonts w:ascii="Times New Roman" w:hAnsi="Times New Roman" w:cs="Times New Roman"/>
          <w:b/>
          <w:sz w:val="28"/>
          <w:szCs w:val="28"/>
        </w:rPr>
        <w:t>30 декабря2019г</w:t>
      </w:r>
    </w:p>
    <w:p w:rsidR="007D7093" w:rsidRPr="002E0DCA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093" w:rsidRPr="009A33EA" w:rsidRDefault="007D7093" w:rsidP="007D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>Об организации личного приема граждан Главой</w:t>
      </w:r>
    </w:p>
    <w:p w:rsidR="007D7093" w:rsidRPr="009A33EA" w:rsidRDefault="007D7093" w:rsidP="007D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33E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9A33EA">
        <w:rPr>
          <w:rFonts w:ascii="Times New Roman" w:hAnsi="Times New Roman" w:cs="Times New Roman"/>
          <w:sz w:val="28"/>
          <w:szCs w:val="28"/>
        </w:rPr>
        <w:t>-Ивановский сельсовет</w:t>
      </w:r>
    </w:p>
    <w:p w:rsidR="007D7093" w:rsidRPr="009A33EA" w:rsidRDefault="007D7093" w:rsidP="007D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</w:p>
    <w:p w:rsidR="007D7093" w:rsidRPr="009A33EA" w:rsidRDefault="007D7093" w:rsidP="007D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 xml:space="preserve">Республики Башкортостан в </w:t>
      </w:r>
      <w:r w:rsidR="00C117BF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</w:p>
    <w:p w:rsidR="007D7093" w:rsidRPr="009A33EA" w:rsidRDefault="007D7093" w:rsidP="00D2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>20</w:t>
      </w:r>
      <w:r w:rsidR="00C117BF">
        <w:rPr>
          <w:rFonts w:ascii="Times New Roman" w:hAnsi="Times New Roman" w:cs="Times New Roman"/>
          <w:sz w:val="28"/>
          <w:szCs w:val="28"/>
        </w:rPr>
        <w:t>20</w:t>
      </w:r>
      <w:r w:rsidRPr="009A33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230" w:rsidRDefault="007D7093" w:rsidP="00F0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2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 131-ФЗ</w:t>
      </w:r>
    </w:p>
    <w:p w:rsidR="007D7093" w:rsidRDefault="007D7093" w:rsidP="00F0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Федерации», от 02.05.2006 № 59-ФЗ « О порядке р</w:t>
      </w:r>
      <w:r w:rsidR="00F00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ссмотрения обращений граждан Российской Федерации», Законом Республики Башкорт</w:t>
      </w:r>
      <w:r w:rsidR="00F00230">
        <w:rPr>
          <w:rFonts w:ascii="Times New Roman" w:hAnsi="Times New Roman" w:cs="Times New Roman"/>
          <w:sz w:val="28"/>
          <w:szCs w:val="28"/>
        </w:rPr>
        <w:t xml:space="preserve">остан </w:t>
      </w:r>
      <w:r>
        <w:rPr>
          <w:rFonts w:ascii="Times New Roman" w:hAnsi="Times New Roman" w:cs="Times New Roman"/>
          <w:sz w:val="28"/>
          <w:szCs w:val="28"/>
        </w:rPr>
        <w:t xml:space="preserve"> от 12.12.2006 № 391-з « Об обращениях граждан в Республике Башкорт</w:t>
      </w:r>
      <w:r w:rsidR="00F00230">
        <w:rPr>
          <w:rFonts w:ascii="Times New Roman" w:hAnsi="Times New Roman" w:cs="Times New Roman"/>
          <w:sz w:val="28"/>
          <w:szCs w:val="28"/>
        </w:rPr>
        <w:t xml:space="preserve">остан 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0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</w:t>
      </w:r>
      <w:r w:rsidR="00F002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Белебеевский район Республики Башкортостан от </w:t>
      </w:r>
      <w:r w:rsidR="00F00230">
        <w:rPr>
          <w:rFonts w:ascii="Times New Roman" w:hAnsi="Times New Roman" w:cs="Times New Roman"/>
          <w:sz w:val="28"/>
          <w:szCs w:val="28"/>
        </w:rPr>
        <w:t>19 сентября 2013 года № 50 « Об утверждении « Порядка работы с обращениями граждан в Администрации сельского поселения</w:t>
      </w:r>
      <w:proofErr w:type="gramEnd"/>
      <w:r w:rsidR="00F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30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F00230">
        <w:rPr>
          <w:rFonts w:ascii="Times New Roman" w:hAnsi="Times New Roman" w:cs="Times New Roman"/>
          <w:sz w:val="28"/>
          <w:szCs w:val="28"/>
        </w:rPr>
        <w:t>-Ивановский сельсовет муниципального района Белебеевский район Республики Башкортостан»:</w:t>
      </w:r>
    </w:p>
    <w:p w:rsidR="007D7093" w:rsidRDefault="007D7093" w:rsidP="00F0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30" w:rsidRDefault="00F00230" w:rsidP="004068D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00230">
        <w:rPr>
          <w:rFonts w:ascii="Times New Roman" w:hAnsi="Times New Roman" w:cs="Times New Roman"/>
          <w:sz w:val="28"/>
          <w:szCs w:val="28"/>
        </w:rPr>
        <w:t xml:space="preserve">  1.Утвердить график личного </w:t>
      </w:r>
      <w:r>
        <w:rPr>
          <w:rFonts w:ascii="Times New Roman" w:hAnsi="Times New Roman" w:cs="Times New Roman"/>
          <w:sz w:val="28"/>
          <w:szCs w:val="28"/>
        </w:rPr>
        <w:t>приема граждан Главой сельского</w:t>
      </w:r>
    </w:p>
    <w:p w:rsidR="007D7093" w:rsidRDefault="00F00230" w:rsidP="004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023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 муниципального района Белебеевский район Республики Башкортостан </w:t>
      </w:r>
      <w:r w:rsidR="00C117BF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9E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C117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 (согласно приложению).</w:t>
      </w:r>
    </w:p>
    <w:p w:rsidR="00F00230" w:rsidRDefault="00F00230" w:rsidP="004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2.Определить время проведения личного приема граждан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вторникам с </w:t>
      </w:r>
      <w:r w:rsidR="000E6A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0E6A7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.00часов.</w:t>
      </w:r>
    </w:p>
    <w:p w:rsidR="00F00230" w:rsidRDefault="00F00230" w:rsidP="004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3.Управляющей делами Администрации сельского поселения</w:t>
      </w:r>
      <w:r w:rsidRPr="00F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</w:t>
      </w:r>
      <w:r w:rsidR="00D003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03AA">
        <w:rPr>
          <w:rFonts w:ascii="Times New Roman" w:hAnsi="Times New Roman" w:cs="Times New Roman"/>
          <w:sz w:val="28"/>
          <w:szCs w:val="28"/>
        </w:rPr>
        <w:t>Пыжьянова</w:t>
      </w:r>
      <w:proofErr w:type="spellEnd"/>
      <w:r w:rsidR="00D003AA">
        <w:rPr>
          <w:rFonts w:ascii="Times New Roman" w:hAnsi="Times New Roman" w:cs="Times New Roman"/>
          <w:sz w:val="28"/>
          <w:szCs w:val="28"/>
        </w:rPr>
        <w:t xml:space="preserve"> И.А.) обеспечить:</w:t>
      </w:r>
    </w:p>
    <w:p w:rsidR="00D003AA" w:rsidRDefault="00D003AA" w:rsidP="004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Организацию подготовки и проведения личного приема граждан Главой  сельского поселения 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запись на прием;</w:t>
      </w:r>
    </w:p>
    <w:p w:rsidR="00D003AA" w:rsidRDefault="00D003AA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3.2.</w:t>
      </w:r>
      <w:r w:rsidR="00C9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Доведение до сведения населения графика личного приема граждан Главой сельского поселения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 на официальном сайте сельского поселения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 и на информационном стенде в здании Администрации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Башкортостан.</w:t>
      </w:r>
    </w:p>
    <w:p w:rsidR="00D003AA" w:rsidRPr="00F00230" w:rsidRDefault="00D003AA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Опубликовать настоящее распоряжение на официальном сайте сельского поселения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</w:t>
      </w:r>
      <w:r w:rsidR="000E6A70">
        <w:rPr>
          <w:rFonts w:ascii="Times New Roman" w:hAnsi="Times New Roman" w:cs="Times New Roman"/>
          <w:sz w:val="28"/>
          <w:szCs w:val="28"/>
        </w:rPr>
        <w:t xml:space="preserve"> в сети « 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093" w:rsidRDefault="000E6A70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 муниципального района Белебеевский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D7093" w:rsidRDefault="000E6A70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7093" w:rsidRDefault="007D7093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93" w:rsidRDefault="002139EF" w:rsidP="0021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C117BF">
        <w:rPr>
          <w:rFonts w:ascii="Times New Roman" w:hAnsi="Times New Roman" w:cs="Times New Roman"/>
          <w:sz w:val="28"/>
          <w:szCs w:val="28"/>
        </w:rPr>
        <w:t>А.Н.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EF" w:rsidRDefault="002139EF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EF" w:rsidRDefault="002139EF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EF" w:rsidRDefault="002139EF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EF" w:rsidRDefault="002139EF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77" w:rsidRPr="00193487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7B6877" w:rsidRPr="001934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6877" w:rsidRPr="00193487">
        <w:rPr>
          <w:rFonts w:ascii="Times New Roman" w:hAnsi="Times New Roman" w:cs="Times New Roman"/>
          <w:b/>
          <w:sz w:val="24"/>
          <w:szCs w:val="24"/>
        </w:rPr>
        <w:t>Приложение к распоряжению Администрации</w:t>
      </w:r>
    </w:p>
    <w:p w:rsidR="007B6877" w:rsidRPr="00193487" w:rsidRDefault="007B6877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934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сельского  поселения </w:t>
      </w:r>
      <w:proofErr w:type="spellStart"/>
      <w:r w:rsidRPr="00193487">
        <w:rPr>
          <w:rFonts w:ascii="Times New Roman" w:hAnsi="Times New Roman" w:cs="Times New Roman"/>
          <w:b/>
          <w:sz w:val="24"/>
          <w:szCs w:val="24"/>
        </w:rPr>
        <w:t>Усень</w:t>
      </w:r>
      <w:proofErr w:type="spellEnd"/>
      <w:r w:rsidRPr="00193487">
        <w:rPr>
          <w:rFonts w:ascii="Times New Roman" w:hAnsi="Times New Roman" w:cs="Times New Roman"/>
          <w:b/>
          <w:sz w:val="24"/>
          <w:szCs w:val="24"/>
        </w:rPr>
        <w:t>-Ивановский сельсовет</w:t>
      </w:r>
    </w:p>
    <w:p w:rsidR="007B6877" w:rsidRPr="00193487" w:rsidRDefault="007B6877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муниципального района Белебеевский район</w:t>
      </w:r>
    </w:p>
    <w:p w:rsidR="007B6877" w:rsidRPr="00193487" w:rsidRDefault="007B6877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Республики Башкортостан</w:t>
      </w:r>
    </w:p>
    <w:p w:rsidR="007B6877" w:rsidRPr="00193487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A33EA" w:rsidRPr="00193487">
        <w:rPr>
          <w:rFonts w:ascii="Times New Roman" w:hAnsi="Times New Roman" w:cs="Times New Roman"/>
          <w:b/>
          <w:sz w:val="24"/>
          <w:szCs w:val="24"/>
        </w:rPr>
        <w:t>о</w:t>
      </w:r>
      <w:r w:rsidRPr="0019348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117BF">
        <w:rPr>
          <w:rFonts w:ascii="Times New Roman" w:hAnsi="Times New Roman" w:cs="Times New Roman"/>
          <w:b/>
          <w:sz w:val="24"/>
          <w:szCs w:val="24"/>
        </w:rPr>
        <w:t xml:space="preserve">30 декабря </w:t>
      </w:r>
      <w:r w:rsidR="009E35E2">
        <w:rPr>
          <w:rFonts w:ascii="Times New Roman" w:hAnsi="Times New Roman" w:cs="Times New Roman"/>
          <w:b/>
          <w:sz w:val="24"/>
          <w:szCs w:val="24"/>
        </w:rPr>
        <w:t xml:space="preserve"> 2019 года №</w:t>
      </w:r>
      <w:r w:rsidR="00C117BF">
        <w:rPr>
          <w:rFonts w:ascii="Times New Roman" w:hAnsi="Times New Roman" w:cs="Times New Roman"/>
          <w:b/>
          <w:sz w:val="24"/>
          <w:szCs w:val="24"/>
        </w:rPr>
        <w:t>7</w:t>
      </w:r>
      <w:r w:rsidR="009E35E2">
        <w:rPr>
          <w:rFonts w:ascii="Times New Roman" w:hAnsi="Times New Roman" w:cs="Times New Roman"/>
          <w:b/>
          <w:sz w:val="24"/>
          <w:szCs w:val="24"/>
        </w:rPr>
        <w:t>9-р</w:t>
      </w:r>
    </w:p>
    <w:p w:rsidR="007B6877" w:rsidRPr="00193487" w:rsidRDefault="007B6877" w:rsidP="007B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7E" w:rsidRPr="00D06E9E" w:rsidRDefault="007B6877" w:rsidP="007B6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E9E">
        <w:rPr>
          <w:rFonts w:ascii="Times New Roman" w:hAnsi="Times New Roman" w:cs="Times New Roman"/>
          <w:sz w:val="28"/>
          <w:szCs w:val="28"/>
        </w:rPr>
        <w:t>ГРАФИК</w:t>
      </w:r>
    </w:p>
    <w:p w:rsidR="00C97F3F" w:rsidRPr="00D06E9E" w:rsidRDefault="007B6877" w:rsidP="00D06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E9E">
        <w:rPr>
          <w:rFonts w:ascii="Times New Roman" w:hAnsi="Times New Roman" w:cs="Times New Roman"/>
          <w:sz w:val="28"/>
          <w:szCs w:val="28"/>
        </w:rPr>
        <w:t xml:space="preserve">Личного приема граждан Главой Сельского поселения </w:t>
      </w:r>
      <w:proofErr w:type="spellStart"/>
      <w:r w:rsidRPr="00D06E9E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D06E9E"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Белебеевский район Республики Башкортостан </w:t>
      </w:r>
      <w:r w:rsidR="00C117BF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D06E9E" w:rsidRPr="00D06E9E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C117BF">
        <w:rPr>
          <w:rFonts w:ascii="Times New Roman" w:hAnsi="Times New Roman" w:cs="Times New Roman"/>
          <w:sz w:val="28"/>
          <w:szCs w:val="28"/>
        </w:rPr>
        <w:t>20</w:t>
      </w:r>
      <w:r w:rsidR="00D06E9E" w:rsidRPr="00D06E9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93"/>
        <w:gridCol w:w="2559"/>
        <w:gridCol w:w="6237"/>
      </w:tblGrid>
      <w:tr w:rsidR="007B6877" w:rsidRPr="00D06E9E" w:rsidTr="00D06E9E">
        <w:tc>
          <w:tcPr>
            <w:tcW w:w="1093" w:type="dxa"/>
          </w:tcPr>
          <w:p w:rsidR="007B6877" w:rsidRPr="00D06E9E" w:rsidRDefault="007B6877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9" w:type="dxa"/>
          </w:tcPr>
          <w:p w:rsidR="007B6877" w:rsidRPr="00D06E9E" w:rsidRDefault="007B6877" w:rsidP="00D0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06E9E"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 и часы приема </w:t>
            </w:r>
          </w:p>
        </w:tc>
        <w:tc>
          <w:tcPr>
            <w:tcW w:w="6237" w:type="dxa"/>
          </w:tcPr>
          <w:p w:rsidR="007B6877" w:rsidRPr="00D06E9E" w:rsidRDefault="007B6877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DA2E7B" w:rsidRPr="00D06E9E" w:rsidTr="00D06E9E">
        <w:tc>
          <w:tcPr>
            <w:tcW w:w="9889" w:type="dxa"/>
            <w:gridSpan w:val="3"/>
          </w:tcPr>
          <w:p w:rsidR="00DA2E7B" w:rsidRPr="00D06E9E" w:rsidRDefault="00C117BF" w:rsidP="00C1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январь</w:t>
            </w:r>
          </w:p>
        </w:tc>
      </w:tr>
      <w:tr w:rsidR="00C97F3F" w:rsidRPr="00D06E9E" w:rsidTr="00D06E9E">
        <w:tc>
          <w:tcPr>
            <w:tcW w:w="1093" w:type="dxa"/>
          </w:tcPr>
          <w:p w:rsidR="00C97F3F" w:rsidRPr="00D06E9E" w:rsidRDefault="00C97F3F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D06E9E" w:rsidRDefault="00C117BF" w:rsidP="00D0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14,21,28</w:t>
            </w:r>
          </w:p>
          <w:p w:rsidR="00193487" w:rsidRPr="00D06E9E" w:rsidRDefault="00D06E9E" w:rsidP="00D0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487"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с 10.00 до 12.00 </w:t>
            </w:r>
          </w:p>
        </w:tc>
        <w:tc>
          <w:tcPr>
            <w:tcW w:w="6237" w:type="dxa"/>
          </w:tcPr>
          <w:p w:rsidR="00C97F3F" w:rsidRPr="00D06E9E" w:rsidRDefault="00C97F3F" w:rsidP="00C9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C97F3F" w:rsidRPr="00D06E9E" w:rsidRDefault="00C97F3F" w:rsidP="00C9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Усень</w:t>
            </w:r>
            <w:proofErr w:type="spellEnd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-Ивановское </w:t>
            </w:r>
          </w:p>
          <w:p w:rsidR="00C97F3F" w:rsidRPr="00D06E9E" w:rsidRDefault="00C97F3F" w:rsidP="00C9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ул. Гагарина.101</w:t>
            </w:r>
          </w:p>
        </w:tc>
      </w:tr>
      <w:tr w:rsidR="00DA2E7B" w:rsidRPr="00D06E9E" w:rsidTr="00D06E9E">
        <w:tc>
          <w:tcPr>
            <w:tcW w:w="9889" w:type="dxa"/>
            <w:gridSpan w:val="3"/>
          </w:tcPr>
          <w:p w:rsidR="00DA2E7B" w:rsidRPr="00D06E9E" w:rsidRDefault="00C117BF" w:rsidP="00C1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февраль</w:t>
            </w:r>
          </w:p>
        </w:tc>
      </w:tr>
      <w:tr w:rsidR="00C97F3F" w:rsidRPr="00D06E9E" w:rsidTr="00D06E9E">
        <w:tc>
          <w:tcPr>
            <w:tcW w:w="1093" w:type="dxa"/>
          </w:tcPr>
          <w:p w:rsidR="00C97F3F" w:rsidRPr="00D06E9E" w:rsidRDefault="00C97F3F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D06E9E" w:rsidRPr="00D06E9E" w:rsidRDefault="00D06E9E" w:rsidP="00D0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17BF"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  <w:p w:rsidR="00193487" w:rsidRPr="00D06E9E" w:rsidRDefault="00193487" w:rsidP="001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6237" w:type="dxa"/>
          </w:tcPr>
          <w:p w:rsidR="00C97F3F" w:rsidRPr="00D06E9E" w:rsidRDefault="00C97F3F" w:rsidP="00C9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C97F3F" w:rsidRPr="00D06E9E" w:rsidRDefault="00C97F3F" w:rsidP="00C9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Усень</w:t>
            </w:r>
            <w:proofErr w:type="spellEnd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-Ивановское </w:t>
            </w:r>
          </w:p>
          <w:p w:rsidR="00C97F3F" w:rsidRPr="00D06E9E" w:rsidRDefault="00C97F3F" w:rsidP="00C9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ул. Гагарина.101</w:t>
            </w:r>
          </w:p>
        </w:tc>
      </w:tr>
      <w:tr w:rsidR="00DA2E7B" w:rsidRPr="00D06E9E" w:rsidTr="00D06E9E">
        <w:tc>
          <w:tcPr>
            <w:tcW w:w="1093" w:type="dxa"/>
          </w:tcPr>
          <w:p w:rsidR="00DA2E7B" w:rsidRPr="00D06E9E" w:rsidRDefault="00DA2E7B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DA2E7B" w:rsidRPr="00D06E9E" w:rsidRDefault="00DA2E7B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E7B" w:rsidRPr="00D06E9E" w:rsidRDefault="00C117BF" w:rsidP="00C1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B6877" w:rsidRPr="00D06E9E" w:rsidTr="00D06E9E">
        <w:tc>
          <w:tcPr>
            <w:tcW w:w="1093" w:type="dxa"/>
          </w:tcPr>
          <w:p w:rsidR="007B6877" w:rsidRPr="00D06E9E" w:rsidRDefault="00C97F3F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D06E9E" w:rsidRPr="00D06E9E" w:rsidRDefault="00D06E9E" w:rsidP="001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3,10,17,24</w:t>
            </w:r>
            <w:r w:rsidR="00C117BF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  <w:p w:rsidR="00193487" w:rsidRPr="00D06E9E" w:rsidRDefault="00193487" w:rsidP="001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6237" w:type="dxa"/>
          </w:tcPr>
          <w:p w:rsidR="007B6877" w:rsidRPr="00D06E9E" w:rsidRDefault="007B6877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8A3889" w:rsidRPr="00D06E9E" w:rsidRDefault="008A3889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Усень</w:t>
            </w:r>
            <w:proofErr w:type="spellEnd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-Ивановское </w:t>
            </w:r>
          </w:p>
          <w:p w:rsidR="008A3889" w:rsidRPr="00D06E9E" w:rsidRDefault="008A3889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ул. Гагарина.101</w:t>
            </w:r>
          </w:p>
        </w:tc>
      </w:tr>
      <w:tr w:rsidR="00DA2E7B" w:rsidRPr="00D06E9E" w:rsidTr="00D06E9E">
        <w:tc>
          <w:tcPr>
            <w:tcW w:w="1093" w:type="dxa"/>
          </w:tcPr>
          <w:p w:rsidR="00DA2E7B" w:rsidRPr="00D06E9E" w:rsidRDefault="00DA2E7B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DA2E7B" w:rsidRPr="00D06E9E" w:rsidRDefault="00DA2E7B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E7B" w:rsidRPr="00D06E9E" w:rsidRDefault="00C117BF" w:rsidP="00C1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B6877" w:rsidRPr="00D06E9E" w:rsidTr="00D06E9E">
        <w:tc>
          <w:tcPr>
            <w:tcW w:w="1093" w:type="dxa"/>
          </w:tcPr>
          <w:p w:rsidR="007B6877" w:rsidRPr="00D06E9E" w:rsidRDefault="00C97F3F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D06E9E" w:rsidRDefault="00C117BF" w:rsidP="00D0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7,14,21,28</w:t>
            </w:r>
          </w:p>
          <w:p w:rsidR="00193487" w:rsidRPr="00D06E9E" w:rsidRDefault="00D06E9E" w:rsidP="00D0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487" w:rsidRPr="00D06E9E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6237" w:type="dxa"/>
          </w:tcPr>
          <w:p w:rsidR="007B6877" w:rsidRPr="00D06E9E" w:rsidRDefault="007B6877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8A3889" w:rsidRPr="00D06E9E" w:rsidRDefault="008A3889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Усень</w:t>
            </w:r>
            <w:proofErr w:type="spellEnd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-Ивановское </w:t>
            </w:r>
          </w:p>
          <w:p w:rsidR="008A3889" w:rsidRPr="00D06E9E" w:rsidRDefault="008A3889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ул. Гагарина.101</w:t>
            </w:r>
          </w:p>
        </w:tc>
      </w:tr>
      <w:tr w:rsidR="00DA2E7B" w:rsidRPr="00D06E9E" w:rsidTr="00D06E9E">
        <w:tc>
          <w:tcPr>
            <w:tcW w:w="1093" w:type="dxa"/>
          </w:tcPr>
          <w:p w:rsidR="00DA2E7B" w:rsidRPr="00D06E9E" w:rsidRDefault="00DA2E7B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DA2E7B" w:rsidRPr="00D06E9E" w:rsidRDefault="00DA2E7B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E7B" w:rsidRPr="00D06E9E" w:rsidRDefault="00C117BF" w:rsidP="00C1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B6877" w:rsidRPr="00D06E9E" w:rsidTr="00D06E9E">
        <w:tc>
          <w:tcPr>
            <w:tcW w:w="1093" w:type="dxa"/>
          </w:tcPr>
          <w:p w:rsidR="007B6877" w:rsidRPr="00D06E9E" w:rsidRDefault="00C97F3F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193487" w:rsidRPr="00D06E9E" w:rsidRDefault="00D06E9E" w:rsidP="001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  <w:p w:rsidR="00193487" w:rsidRPr="00D06E9E" w:rsidRDefault="00193487" w:rsidP="001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6237" w:type="dxa"/>
          </w:tcPr>
          <w:p w:rsidR="007B6877" w:rsidRPr="00D06E9E" w:rsidRDefault="007B6877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8A3889" w:rsidRPr="00D06E9E" w:rsidRDefault="008A3889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Усень</w:t>
            </w:r>
            <w:proofErr w:type="spellEnd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-Ивановское </w:t>
            </w:r>
          </w:p>
          <w:p w:rsidR="008A3889" w:rsidRPr="00D06E9E" w:rsidRDefault="008A3889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ул. Гагарина.101</w:t>
            </w:r>
          </w:p>
        </w:tc>
      </w:tr>
      <w:tr w:rsidR="00DA2E7B" w:rsidRPr="00D06E9E" w:rsidTr="00D06E9E">
        <w:tc>
          <w:tcPr>
            <w:tcW w:w="1093" w:type="dxa"/>
          </w:tcPr>
          <w:p w:rsidR="00DA2E7B" w:rsidRPr="00D06E9E" w:rsidRDefault="00DA2E7B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DA2E7B" w:rsidRPr="00D06E9E" w:rsidRDefault="00DA2E7B" w:rsidP="00DA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E7B" w:rsidRPr="00D06E9E" w:rsidRDefault="00C117BF" w:rsidP="00C11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B6877" w:rsidRPr="00D06E9E" w:rsidTr="00D06E9E">
        <w:tc>
          <w:tcPr>
            <w:tcW w:w="1093" w:type="dxa"/>
          </w:tcPr>
          <w:p w:rsidR="007B6877" w:rsidRPr="00D06E9E" w:rsidRDefault="00C97F3F" w:rsidP="007B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9" w:type="dxa"/>
          </w:tcPr>
          <w:p w:rsidR="00193487" w:rsidRPr="00D06E9E" w:rsidRDefault="00C117BF" w:rsidP="001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2,9,16,23,30</w:t>
            </w:r>
          </w:p>
          <w:p w:rsidR="00193487" w:rsidRPr="00D06E9E" w:rsidRDefault="00193487" w:rsidP="0019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6237" w:type="dxa"/>
          </w:tcPr>
          <w:p w:rsidR="008A3889" w:rsidRPr="00D06E9E" w:rsidRDefault="007B6877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8A3889"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889" w:rsidRPr="00D06E9E" w:rsidRDefault="008A3889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Усень</w:t>
            </w:r>
            <w:proofErr w:type="spellEnd"/>
            <w:r w:rsidRPr="00D06E9E">
              <w:rPr>
                <w:rFonts w:ascii="Times New Roman" w:hAnsi="Times New Roman" w:cs="Times New Roman"/>
                <w:sz w:val="28"/>
                <w:szCs w:val="28"/>
              </w:rPr>
              <w:t xml:space="preserve">-Ивановское </w:t>
            </w:r>
          </w:p>
          <w:p w:rsidR="007B6877" w:rsidRPr="00D06E9E" w:rsidRDefault="008A3889" w:rsidP="008A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9E">
              <w:rPr>
                <w:rFonts w:ascii="Times New Roman" w:hAnsi="Times New Roman" w:cs="Times New Roman"/>
                <w:sz w:val="28"/>
                <w:szCs w:val="28"/>
              </w:rPr>
              <w:t>ул. Гагарина.101</w:t>
            </w:r>
          </w:p>
        </w:tc>
      </w:tr>
    </w:tbl>
    <w:p w:rsidR="007B6877" w:rsidRPr="00D06E9E" w:rsidRDefault="007B6877" w:rsidP="008A3889">
      <w:pPr>
        <w:tabs>
          <w:tab w:val="left" w:pos="2320"/>
        </w:tabs>
        <w:rPr>
          <w:rFonts w:ascii="Times New Roman" w:hAnsi="Times New Roman" w:cs="Times New Roman"/>
          <w:sz w:val="28"/>
          <w:szCs w:val="28"/>
        </w:rPr>
      </w:pPr>
      <w:r w:rsidRPr="00D06E9E">
        <w:rPr>
          <w:rFonts w:ascii="Times New Roman" w:hAnsi="Times New Roman" w:cs="Times New Roman"/>
          <w:sz w:val="28"/>
          <w:szCs w:val="28"/>
        </w:rPr>
        <w:t>Для уточнения порядка приема и записи обращаться по телефону 8(34786)2-73-38</w:t>
      </w:r>
    </w:p>
    <w:p w:rsidR="007B6877" w:rsidRPr="00D06E9E" w:rsidRDefault="009E35E2" w:rsidP="007B6877">
      <w:pPr>
        <w:tabs>
          <w:tab w:val="left" w:pos="2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C117BF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.Денисов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7B6877" w:rsidRPr="00D0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72"/>
    <w:multiLevelType w:val="hybridMultilevel"/>
    <w:tmpl w:val="122C86CE"/>
    <w:lvl w:ilvl="0" w:tplc="3482D0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84E2378"/>
    <w:multiLevelType w:val="hybridMultilevel"/>
    <w:tmpl w:val="001C7F66"/>
    <w:lvl w:ilvl="0" w:tplc="92A8DD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4"/>
    <w:rsid w:val="00044F7E"/>
    <w:rsid w:val="000E6A70"/>
    <w:rsid w:val="00193487"/>
    <w:rsid w:val="002102A3"/>
    <w:rsid w:val="002139EF"/>
    <w:rsid w:val="002E0DCA"/>
    <w:rsid w:val="0037465F"/>
    <w:rsid w:val="004068D9"/>
    <w:rsid w:val="007B6877"/>
    <w:rsid w:val="007D7093"/>
    <w:rsid w:val="007E6CDA"/>
    <w:rsid w:val="008A3889"/>
    <w:rsid w:val="009A33EA"/>
    <w:rsid w:val="009E35E2"/>
    <w:rsid w:val="00BB69CC"/>
    <w:rsid w:val="00C117BF"/>
    <w:rsid w:val="00C37024"/>
    <w:rsid w:val="00C97F3F"/>
    <w:rsid w:val="00D003AA"/>
    <w:rsid w:val="00D06E9E"/>
    <w:rsid w:val="00D27DBD"/>
    <w:rsid w:val="00DA2E7B"/>
    <w:rsid w:val="00F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230"/>
    <w:pPr>
      <w:ind w:left="720"/>
      <w:contextualSpacing/>
    </w:pPr>
  </w:style>
  <w:style w:type="paragraph" w:customStyle="1" w:styleId="FR2">
    <w:name w:val="FR2"/>
    <w:rsid w:val="00D27DB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230"/>
    <w:pPr>
      <w:ind w:left="720"/>
      <w:contextualSpacing/>
    </w:pPr>
  </w:style>
  <w:style w:type="paragraph" w:customStyle="1" w:styleId="FR2">
    <w:name w:val="FR2"/>
    <w:rsid w:val="00D27DB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cp:lastPrinted>2019-12-31T07:45:00Z</cp:lastPrinted>
  <dcterms:created xsi:type="dcterms:W3CDTF">2019-02-21T07:22:00Z</dcterms:created>
  <dcterms:modified xsi:type="dcterms:W3CDTF">2019-12-31T07:47:00Z</dcterms:modified>
</cp:coreProperties>
</file>