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51"/>
        <w:gridCol w:w="5319"/>
      </w:tblGrid>
      <w:tr w:rsidR="00B61585" w:rsidTr="00B61585">
        <w:tc>
          <w:tcPr>
            <w:tcW w:w="4786" w:type="dxa"/>
          </w:tcPr>
          <w:p w:rsidR="00B61585" w:rsidRDefault="00B61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B61585" w:rsidRDefault="00B61585" w:rsidP="00B61585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к Порядку получения муниципальными служащими, замещающими должности муниципальной службы в Администрации сельского поселения </w:t>
            </w:r>
            <w:r w:rsidR="00170BD7">
              <w:rPr>
                <w:sz w:val="22"/>
                <w:szCs w:val="22"/>
              </w:rPr>
              <w:t>Усень-И</w:t>
            </w:r>
            <w:bookmarkStart w:id="0" w:name="_GoBack"/>
            <w:bookmarkEnd w:id="0"/>
            <w:r w:rsidR="00170BD7">
              <w:rPr>
                <w:sz w:val="22"/>
                <w:szCs w:val="22"/>
              </w:rPr>
              <w:t>вановский</w:t>
            </w:r>
            <w:r>
              <w:rPr>
                <w:sz w:val="22"/>
                <w:szCs w:val="22"/>
              </w:rPr>
              <w:t xml:space="preserve"> сельсовет муниципального района Белебеевский район Республики Башкортостан, разрешения на участие на безвозмездной основе в управлении некоммерческими организациями</w:t>
            </w:r>
          </w:p>
          <w:p w:rsidR="00B61585" w:rsidRDefault="00B61585" w:rsidP="00B61585">
            <w:pPr>
              <w:ind w:firstLine="35"/>
              <w:jc w:val="both"/>
              <w:rPr>
                <w:sz w:val="22"/>
                <w:szCs w:val="22"/>
              </w:rPr>
            </w:pPr>
          </w:p>
          <w:p w:rsidR="00B61585" w:rsidRDefault="00B61585" w:rsidP="00B61585">
            <w:pPr>
              <w:ind w:firstLine="35"/>
              <w:jc w:val="both"/>
              <w:rPr>
                <w:sz w:val="22"/>
                <w:szCs w:val="22"/>
              </w:rPr>
            </w:pPr>
          </w:p>
        </w:tc>
      </w:tr>
      <w:tr w:rsidR="00B61585" w:rsidTr="00B61585">
        <w:tc>
          <w:tcPr>
            <w:tcW w:w="4786" w:type="dxa"/>
          </w:tcPr>
          <w:p w:rsidR="00B61585" w:rsidRDefault="00B61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B61585" w:rsidRDefault="00B61585" w:rsidP="00B61585">
            <w:pPr>
              <w:ind w:firstLine="35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Главе сельского поселения</w:t>
            </w:r>
          </w:p>
          <w:p w:rsidR="00B61585" w:rsidRDefault="00170BD7" w:rsidP="00B61585">
            <w:pPr>
              <w:ind w:firstLine="35"/>
              <w:jc w:val="both"/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Усень</w:t>
            </w:r>
            <w:proofErr w:type="spellEnd"/>
            <w:r>
              <w:rPr>
                <w:sz w:val="28"/>
                <w:szCs w:val="22"/>
              </w:rPr>
              <w:t>-Ивановский</w:t>
            </w:r>
            <w:r w:rsidR="00B61585">
              <w:rPr>
                <w:sz w:val="28"/>
                <w:szCs w:val="22"/>
              </w:rPr>
              <w:t xml:space="preserve"> сельсовет</w:t>
            </w:r>
          </w:p>
          <w:p w:rsidR="00B61585" w:rsidRDefault="00B61585" w:rsidP="00B61585">
            <w:pPr>
              <w:ind w:firstLine="35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муниципального района</w:t>
            </w:r>
          </w:p>
          <w:p w:rsidR="00B61585" w:rsidRDefault="00B61585" w:rsidP="00B61585">
            <w:pPr>
              <w:ind w:firstLine="35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Белебеевский район</w:t>
            </w:r>
          </w:p>
          <w:p w:rsidR="00B61585" w:rsidRDefault="00B61585" w:rsidP="00B61585">
            <w:pPr>
              <w:ind w:firstLine="35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Республики Башкортостан</w:t>
            </w:r>
          </w:p>
          <w:p w:rsidR="00B61585" w:rsidRDefault="00B61585" w:rsidP="00B61585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B61585" w:rsidRDefault="00B61585" w:rsidP="00B61585">
            <w:pPr>
              <w:ind w:firstLine="35"/>
              <w:jc w:val="both"/>
              <w:rPr>
                <w:sz w:val="22"/>
                <w:szCs w:val="22"/>
              </w:rPr>
            </w:pPr>
          </w:p>
          <w:p w:rsidR="00B61585" w:rsidRDefault="00B61585" w:rsidP="00B61585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B61585" w:rsidRDefault="00B61585" w:rsidP="00B61585">
            <w:pPr>
              <w:ind w:firstLine="35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(наименование замещаемой должности)</w:t>
            </w:r>
          </w:p>
          <w:p w:rsidR="00B61585" w:rsidRDefault="00B61585" w:rsidP="00B61585">
            <w:pPr>
              <w:ind w:firstLine="35"/>
              <w:jc w:val="both"/>
              <w:rPr>
                <w:sz w:val="18"/>
                <w:szCs w:val="22"/>
              </w:rPr>
            </w:pPr>
          </w:p>
          <w:p w:rsidR="00B61585" w:rsidRDefault="00B61585" w:rsidP="00B61585">
            <w:pPr>
              <w:ind w:firstLine="35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______________________________________________________</w:t>
            </w:r>
          </w:p>
          <w:p w:rsidR="00B61585" w:rsidRDefault="00B61585" w:rsidP="00B61585">
            <w:pPr>
              <w:ind w:firstLine="35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 наименование структурного подразделения)</w:t>
            </w:r>
          </w:p>
          <w:p w:rsidR="00B61585" w:rsidRDefault="00B61585" w:rsidP="00B61585">
            <w:pPr>
              <w:ind w:firstLine="35"/>
              <w:jc w:val="both"/>
              <w:rPr>
                <w:sz w:val="18"/>
                <w:szCs w:val="22"/>
              </w:rPr>
            </w:pPr>
          </w:p>
          <w:p w:rsidR="00B61585" w:rsidRDefault="00B61585" w:rsidP="00B61585">
            <w:pPr>
              <w:ind w:firstLine="35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_________________________________________________</w:t>
            </w:r>
          </w:p>
          <w:p w:rsidR="00B61585" w:rsidRDefault="00B61585" w:rsidP="00B61585">
            <w:pPr>
              <w:ind w:firstLine="35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(фамилия, имя отчество муниципального служащего)</w:t>
            </w:r>
          </w:p>
        </w:tc>
      </w:tr>
    </w:tbl>
    <w:p w:rsidR="00B61585" w:rsidRDefault="00B61585" w:rsidP="00B6158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B61585" w:rsidTr="00B61585">
        <w:tc>
          <w:tcPr>
            <w:tcW w:w="10137" w:type="dxa"/>
            <w:hideMark/>
          </w:tcPr>
          <w:p w:rsidR="00B61585" w:rsidRDefault="00B61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ЗАЯВЛЕНИЕ</w:t>
            </w:r>
          </w:p>
          <w:p w:rsidR="00B61585" w:rsidRDefault="00B6158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 разрешении на участие на безвозмездной основе в управлении некоммерческой организацией в качестве</w:t>
            </w:r>
            <w:proofErr w:type="gramEnd"/>
            <w:r>
              <w:rPr>
                <w:b/>
                <w:sz w:val="28"/>
                <w:szCs w:val="28"/>
              </w:rPr>
              <w:t xml:space="preserve"> единоличного исполнительного органа или вхождения в состав ее коллегиального органа управления</w:t>
            </w:r>
          </w:p>
        </w:tc>
      </w:tr>
      <w:tr w:rsidR="00B61585" w:rsidTr="00B61585">
        <w:tc>
          <w:tcPr>
            <w:tcW w:w="10137" w:type="dxa"/>
          </w:tcPr>
          <w:p w:rsidR="00B61585" w:rsidRDefault="00B61585">
            <w:pPr>
              <w:jc w:val="center"/>
              <w:rPr>
                <w:sz w:val="28"/>
                <w:szCs w:val="28"/>
              </w:rPr>
            </w:pPr>
          </w:p>
          <w:p w:rsidR="00B61585" w:rsidRDefault="00B61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 соответствии с пунктом 3 части 1 статьи 14 Федерального закона от 02 марта 2007 г. № 25-ФЗ «О муниципальной службе в Российской Федерации»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прошу разрешить мне участвовать на безвозмездной основе в управлении в качестве единоличного исполнительного органа, вхождения в состав коллегиального органа управления (</w:t>
            </w:r>
            <w:proofErr w:type="gramStart"/>
            <w:r>
              <w:rPr>
                <w:sz w:val="28"/>
                <w:szCs w:val="28"/>
              </w:rPr>
              <w:t>нужное</w:t>
            </w:r>
            <w:proofErr w:type="gramEnd"/>
            <w:r>
              <w:rPr>
                <w:sz w:val="28"/>
                <w:szCs w:val="28"/>
              </w:rPr>
              <w:t xml:space="preserve"> подчеркнуть)____________________________________________________</w:t>
            </w:r>
          </w:p>
          <w:p w:rsidR="00B61585" w:rsidRDefault="00B61585">
            <w:pPr>
              <w:jc w:val="both"/>
              <w:rPr>
                <w:sz w:val="28"/>
                <w:szCs w:val="28"/>
              </w:rPr>
            </w:pPr>
          </w:p>
          <w:p w:rsidR="00B61585" w:rsidRDefault="00B61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B61585" w:rsidRDefault="00B61585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(указать наименование, юридический адрес, ИНН некоммерческой организации)</w:t>
            </w:r>
            <w:r>
              <w:rPr>
                <w:sz w:val="28"/>
                <w:szCs w:val="28"/>
              </w:rPr>
              <w:tab/>
            </w:r>
          </w:p>
          <w:p w:rsidR="00B61585" w:rsidRDefault="00B61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Участие в управлении указанной некоммерческой организацией не повлечет возникновение или возможность возникновения конфликта интересов. При осуществлении указанной деятельности обязуюсь соблюдать требования, предусмотренные статьей 14 Федерального закона от 02 марта 2007 г. № 25-ФЗ «О муниципальной службе в Российской Федерации».</w:t>
            </w:r>
          </w:p>
          <w:p w:rsidR="00B61585" w:rsidRDefault="00B61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 заявлению прилагаю:_________________________________</w:t>
            </w:r>
          </w:p>
          <w:p w:rsidR="00B61585" w:rsidRDefault="00B61585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(перечислить приложенные документы)</w:t>
            </w:r>
          </w:p>
          <w:p w:rsidR="00B61585" w:rsidRDefault="00B61585">
            <w:pPr>
              <w:jc w:val="center"/>
              <w:rPr>
                <w:sz w:val="18"/>
                <w:szCs w:val="28"/>
              </w:rPr>
            </w:pPr>
          </w:p>
          <w:p w:rsidR="00B61585" w:rsidRDefault="00B61585">
            <w:pPr>
              <w:jc w:val="center"/>
              <w:rPr>
                <w:sz w:val="18"/>
                <w:szCs w:val="28"/>
              </w:rPr>
            </w:pPr>
          </w:p>
          <w:p w:rsidR="00B61585" w:rsidRDefault="00B61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                                                              ____________________</w:t>
            </w:r>
          </w:p>
          <w:p w:rsidR="00B61585" w:rsidRDefault="00B61585">
            <w:pPr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 xml:space="preserve">             (дата)                                                                                                      (подпись)</w:t>
            </w:r>
          </w:p>
        </w:tc>
      </w:tr>
    </w:tbl>
    <w:p w:rsidR="005571FE" w:rsidRDefault="005571FE"/>
    <w:sectPr w:rsidR="005571FE" w:rsidSect="00B6158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FE"/>
    <w:rsid w:val="00170BD7"/>
    <w:rsid w:val="00424025"/>
    <w:rsid w:val="005571FE"/>
    <w:rsid w:val="00B6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User1</cp:lastModifiedBy>
  <cp:revision>4</cp:revision>
  <dcterms:created xsi:type="dcterms:W3CDTF">2018-07-02T11:26:00Z</dcterms:created>
  <dcterms:modified xsi:type="dcterms:W3CDTF">2018-07-02T11:35:00Z</dcterms:modified>
</cp:coreProperties>
</file>