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71"/>
        <w:gridCol w:w="497"/>
        <w:gridCol w:w="56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779"/>
        <w:gridCol w:w="72"/>
        <w:gridCol w:w="442"/>
        <w:gridCol w:w="56"/>
        <w:gridCol w:w="515"/>
        <w:gridCol w:w="1134"/>
        <w:gridCol w:w="9"/>
        <w:gridCol w:w="275"/>
        <w:gridCol w:w="9"/>
      </w:tblGrid>
      <w:tr w:rsidR="00111669" w:rsidTr="00673B8A">
        <w:trPr>
          <w:gridAfter w:val="1"/>
          <w:wAfter w:w="9" w:type="dxa"/>
          <w:cantSplit/>
          <w:trHeight w:hRule="exact" w:val="73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СОДЕРЖАНИЯ ТОМА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669" w:rsidRPr="00886D2A" w:rsidRDefault="00111669" w:rsidP="00673B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6D2A">
              <w:rPr>
                <w:b/>
                <w:sz w:val="16"/>
                <w:szCs w:val="16"/>
              </w:rPr>
              <w:t>номер тома</w:t>
            </w:r>
          </w:p>
        </w:tc>
        <w:tc>
          <w:tcPr>
            <w:tcW w:w="2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083" w:rsidRDefault="003B515C" w:rsidP="0036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131512" w:rsidRPr="00131512">
              <w:rPr>
                <w:sz w:val="24"/>
                <w:szCs w:val="24"/>
              </w:rPr>
              <w:t>0101300009216000014-0230963-01</w:t>
            </w:r>
            <w:r w:rsidR="00111669" w:rsidRPr="00131512">
              <w:rPr>
                <w:sz w:val="24"/>
                <w:szCs w:val="24"/>
              </w:rPr>
              <w:t>-</w:t>
            </w:r>
            <w:r w:rsidR="00111669" w:rsidRPr="00102FDA">
              <w:rPr>
                <w:sz w:val="24"/>
                <w:szCs w:val="24"/>
              </w:rPr>
              <w:t>ОПЗ</w:t>
            </w:r>
            <w:r w:rsidR="00102FDA">
              <w:rPr>
                <w:sz w:val="24"/>
                <w:szCs w:val="24"/>
              </w:rPr>
              <w:t xml:space="preserve">  </w:t>
            </w:r>
          </w:p>
          <w:p w:rsidR="00111669" w:rsidRPr="00102FDA" w:rsidRDefault="00111669" w:rsidP="00361A12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 xml:space="preserve">Том </w:t>
            </w:r>
            <w:r w:rsidRPr="00102FD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Общая пояснительная записка.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1.</w:t>
            </w:r>
            <w:r w:rsidR="0091128F" w:rsidRPr="00102FDA">
              <w:rPr>
                <w:sz w:val="24"/>
                <w:szCs w:val="24"/>
              </w:rPr>
              <w:t xml:space="preserve"> Пояснительная записка.</w:t>
            </w:r>
          </w:p>
          <w:p w:rsidR="00111669" w:rsidRPr="00102FDA" w:rsidRDefault="00111669" w:rsidP="0091128F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2.</w:t>
            </w:r>
            <w:r w:rsidR="0091128F" w:rsidRPr="00102FDA">
              <w:rPr>
                <w:sz w:val="24"/>
                <w:szCs w:val="24"/>
              </w:rPr>
              <w:t xml:space="preserve"> Исходно-разрешительная документация</w:t>
            </w:r>
            <w:r w:rsidR="0091128F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083" w:rsidRDefault="003B515C" w:rsidP="000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D328CE" w:rsidRPr="00131512">
              <w:rPr>
                <w:sz w:val="24"/>
                <w:szCs w:val="24"/>
              </w:rPr>
              <w:t>0101300009216000014-0230963-01</w:t>
            </w:r>
            <w:r w:rsidR="00111669" w:rsidRPr="00102FDA">
              <w:rPr>
                <w:sz w:val="24"/>
                <w:szCs w:val="24"/>
              </w:rPr>
              <w:t>-ГД</w:t>
            </w:r>
            <w:r w:rsidR="00102FDA">
              <w:rPr>
                <w:sz w:val="24"/>
                <w:szCs w:val="24"/>
              </w:rPr>
              <w:t xml:space="preserve">  </w:t>
            </w:r>
            <w:r w:rsidR="00A47B27">
              <w:rPr>
                <w:sz w:val="24"/>
                <w:szCs w:val="24"/>
              </w:rPr>
              <w:t xml:space="preserve">  </w:t>
            </w:r>
          </w:p>
          <w:p w:rsidR="00111669" w:rsidRPr="00102FDA" w:rsidRDefault="00111669" w:rsidP="000251AC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 xml:space="preserve">Том </w:t>
            </w:r>
            <w:r w:rsidRPr="00102FD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Графическая документация.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3B515C" w:rsidP="002E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D328CE" w:rsidRPr="00131512">
              <w:rPr>
                <w:sz w:val="24"/>
                <w:szCs w:val="24"/>
              </w:rPr>
              <w:t>0101300009216000014-0230963-01</w:t>
            </w:r>
            <w:r w:rsidR="00111669" w:rsidRPr="00102FDA">
              <w:rPr>
                <w:sz w:val="24"/>
                <w:szCs w:val="24"/>
              </w:rPr>
              <w:t>-ДМ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Демонстрационные материалы</w:t>
            </w:r>
            <w:r w:rsidR="00102FDA">
              <w:rPr>
                <w:sz w:val="24"/>
                <w:szCs w:val="24"/>
              </w:rPr>
              <w:t xml:space="preserve"> </w:t>
            </w:r>
          </w:p>
          <w:p w:rsidR="00111669" w:rsidRPr="00102FDA" w:rsidRDefault="00102FDA" w:rsidP="0010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выставления на публичных слушаниях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3B515C" w:rsidP="002E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</w:t>
            </w:r>
            <w:r w:rsidR="00D328CE" w:rsidRPr="00131512">
              <w:rPr>
                <w:sz w:val="24"/>
                <w:szCs w:val="24"/>
              </w:rPr>
              <w:t>0101300009216000014-0230963-01</w:t>
            </w:r>
            <w:r w:rsidR="00111669" w:rsidRPr="00102FDA">
              <w:rPr>
                <w:sz w:val="24"/>
                <w:szCs w:val="24"/>
              </w:rPr>
              <w:t>-ВЭВ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ind w:right="-122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Версия проекта в электронном виде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ind w:right="-12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586256" w:rsidP="00673B8A">
            <w:pPr>
              <w:jc w:val="center"/>
              <w:rPr>
                <w:b/>
                <w:sz w:val="12"/>
              </w:rPr>
            </w:pPr>
            <w:r w:rsidRPr="00586256">
              <w:rPr>
                <w:noProof/>
              </w:rPr>
              <w:pict>
                <v:rect id="Прямоугольник 3" o:spid="_x0000_s1026" style="position:absolute;left:0;text-align:left;margin-left:-.5pt;margin-top:-18.85pt;width:12pt;height:41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" o:allowincell="f" filled="f" strokecolor="white" strokeweight="1pt">
                  <v:textbox inset="1pt,1pt,1pt,1pt">
                    <w:txbxContent>
                      <w:p w:rsidR="00111669" w:rsidRDefault="00111669" w:rsidP="00111669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6" o:title=""/>
                            </v:shape>
                            <o:OLEObject Type="Embed" ProgID="MSWordArt.2" ShapeID="_x0000_i1026" DrawAspect="Content" ObjectID="_1525851635" r:id="rId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  <w:sz w:val="12"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  <w:tcBorders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 w:val="restart"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  <w:p w:rsidR="00111669" w:rsidRPr="00A47B27" w:rsidRDefault="00954D35" w:rsidP="009014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МК №</w:t>
            </w:r>
            <w:r w:rsidR="00D328CE" w:rsidRPr="00D328CE">
              <w:rPr>
                <w:b/>
                <w:sz w:val="32"/>
                <w:szCs w:val="32"/>
              </w:rPr>
              <w:t>0101300009216000014-0230963-01</w:t>
            </w:r>
            <w:r w:rsidR="00111669" w:rsidRPr="00D328CE">
              <w:rPr>
                <w:b/>
                <w:sz w:val="32"/>
                <w:szCs w:val="32"/>
              </w:rPr>
              <w:t>-</w:t>
            </w:r>
            <w:r w:rsidR="00111669" w:rsidRPr="00A47B27">
              <w:rPr>
                <w:b/>
                <w:sz w:val="32"/>
                <w:szCs w:val="32"/>
              </w:rPr>
              <w:t>СП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586256" w:rsidP="00673B8A">
            <w:pPr>
              <w:jc w:val="center"/>
              <w:rPr>
                <w:b/>
              </w:rPr>
            </w:pPr>
            <w:r w:rsidRPr="00586256">
              <w:rPr>
                <w:noProof/>
              </w:rPr>
              <w:pict>
                <v:rect id="Прямоугольник 2" o:spid="_x0000_s1027" style="position:absolute;left:0;text-align:left;margin-left:-.5pt;margin-top:-33.85pt;width:12.45pt;height:4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" o:allowincell="f" filled="f" strokecolor="white" strokeweight="1pt">
                  <v:textbox inset="1pt,1pt,1pt,1pt">
                    <w:txbxContent>
                      <w:p w:rsidR="00111669" w:rsidRDefault="00111669" w:rsidP="00111669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8" o:title=""/>
                            </v:shape>
                            <o:OLEObject Type="Embed" ProgID="MSWordArt.2" ShapeID="_x0000_i1027" DrawAspect="Content" ObjectID="_1525851636" r:id="rId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90142C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142C" w:rsidRPr="00102FDA" w:rsidRDefault="0090142C" w:rsidP="007A177D">
            <w:pPr>
              <w:jc w:val="center"/>
            </w:pPr>
            <w:r w:rsidRPr="00102FDA">
              <w:t>Г</w:t>
            </w:r>
            <w:r>
              <w:t>И</w:t>
            </w:r>
            <w:r w:rsidRPr="00102FDA">
              <w:t>П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142C" w:rsidRPr="00102FDA" w:rsidRDefault="0090142C" w:rsidP="007A1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Рудакова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0142C" w:rsidRDefault="0090142C" w:rsidP="00673B8A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0142C" w:rsidRDefault="0090142C" w:rsidP="00673B8A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0142C" w:rsidRDefault="0090142C" w:rsidP="00673B8A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3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</w:tr>
      <w:tr w:rsidR="0090142C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142C" w:rsidRPr="00102FDA" w:rsidRDefault="0090142C" w:rsidP="00400CC9"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142C" w:rsidRPr="00102FDA" w:rsidRDefault="0090142C" w:rsidP="00AF1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142C" w:rsidRPr="00102FDA" w:rsidRDefault="0090142C" w:rsidP="00673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142C" w:rsidRDefault="0090142C" w:rsidP="00673B8A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142C" w:rsidRDefault="0090142C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</w:tr>
      <w:tr w:rsidR="0090142C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142C" w:rsidRPr="00CF11E4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  <w:sz w:val="24"/>
              </w:rPr>
            </w:pPr>
          </w:p>
          <w:p w:rsidR="0090142C" w:rsidRPr="00102FDA" w:rsidRDefault="0090142C" w:rsidP="00673B8A">
            <w:pPr>
              <w:jc w:val="center"/>
              <w:rPr>
                <w:sz w:val="28"/>
                <w:szCs w:val="28"/>
              </w:rPr>
            </w:pPr>
            <w:r w:rsidRPr="00102FDA">
              <w:rPr>
                <w:sz w:val="28"/>
                <w:szCs w:val="28"/>
              </w:rPr>
              <w:t>Состав проекта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  <w:vAlign w:val="bottom"/>
          </w:tcPr>
          <w:p w:rsidR="0090142C" w:rsidRDefault="0090142C" w:rsidP="00673B8A">
            <w:pPr>
              <w:jc w:val="center"/>
              <w:rPr>
                <w:b/>
                <w:sz w:val="18"/>
              </w:rPr>
            </w:pPr>
            <w:r>
              <w:object w:dxaOrig="3475" w:dyaOrig="2231">
                <v:shape id="_x0000_i1025" type="#_x0000_t75" style="width:39.75pt;height:25.5pt" o:ole="">
                  <v:imagedata r:id="rId10" o:title=""/>
                </v:shape>
                <o:OLEObject Type="Embed" ProgID="CorelDRAW.Graphic.14" ShapeID="_x0000_i1025" DrawAspect="Content" ObjectID="_1525851634" r:id="rId11"/>
              </w:object>
            </w:r>
          </w:p>
        </w:tc>
        <w:tc>
          <w:tcPr>
            <w:tcW w:w="221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0142C" w:rsidRDefault="0090142C" w:rsidP="00673B8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«</w:t>
            </w:r>
            <w:proofErr w:type="spellStart"/>
            <w:r>
              <w:rPr>
                <w:b/>
                <w:sz w:val="17"/>
                <w:szCs w:val="17"/>
              </w:rPr>
              <w:t>Уралгеоинформ</w:t>
            </w:r>
            <w:proofErr w:type="spellEnd"/>
            <w:r>
              <w:rPr>
                <w:b/>
                <w:sz w:val="17"/>
                <w:szCs w:val="17"/>
              </w:rPr>
              <w:t>» -филиал</w:t>
            </w:r>
          </w:p>
          <w:p w:rsidR="0090142C" w:rsidRPr="00980774" w:rsidRDefault="0090142C" w:rsidP="00673B8A">
            <w:pPr>
              <w:jc w:val="center"/>
              <w:rPr>
                <w:b/>
                <w:sz w:val="17"/>
                <w:szCs w:val="17"/>
              </w:rPr>
            </w:pPr>
            <w:r w:rsidRPr="00980774">
              <w:rPr>
                <w:b/>
                <w:sz w:val="17"/>
                <w:szCs w:val="17"/>
              </w:rPr>
              <w:t>ООО «Технология-2000»</w:t>
            </w:r>
          </w:p>
          <w:p w:rsidR="0090142C" w:rsidRDefault="0090142C" w:rsidP="0091128F">
            <w:pPr>
              <w:jc w:val="center"/>
              <w:rPr>
                <w:b/>
                <w:sz w:val="18"/>
              </w:rPr>
            </w:pPr>
            <w:r w:rsidRPr="00980774">
              <w:rPr>
                <w:b/>
                <w:sz w:val="17"/>
                <w:szCs w:val="17"/>
              </w:rPr>
              <w:t xml:space="preserve">г. </w:t>
            </w:r>
            <w:r>
              <w:rPr>
                <w:b/>
                <w:sz w:val="17"/>
                <w:szCs w:val="17"/>
              </w:rPr>
              <w:t>Уфа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</w:tr>
      <w:tr w:rsidR="0090142C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0142C" w:rsidRPr="00CF11E4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</w:tr>
      <w:tr w:rsidR="0090142C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42C" w:rsidRDefault="00586256" w:rsidP="00673B8A">
            <w:pPr>
              <w:jc w:val="center"/>
              <w:rPr>
                <w:b/>
              </w:rPr>
            </w:pPr>
            <w:r w:rsidRPr="00586256">
              <w:rPr>
                <w:noProof/>
              </w:rPr>
              <w:pict>
                <v:rect id="Прямоугольник 1" o:spid="_x0000_s1041" style="position:absolute;left:0;text-align:left;margin-left:-.5pt;margin-top:-41.05pt;width:12.45pt;height:41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" o:allowincell="f" filled="f" strokecolor="white" strokeweight="1pt">
                  <v:textbox style="mso-next-textbox:#Прямоугольник 1" inset="1pt,1pt,1pt,1pt">
                    <w:txbxContent>
                      <w:p w:rsidR="0090142C" w:rsidRDefault="0090142C" w:rsidP="00111669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2" o:title=""/>
                            </v:shape>
                            <o:OLEObject Type="Embed" ProgID="MSWordArt.2" ShapeID="_x0000_i1028" DrawAspect="Content" ObjectID="_1525851637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42C" w:rsidRDefault="0090142C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90142C" w:rsidRDefault="0090142C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90142C" w:rsidRDefault="0090142C" w:rsidP="00673B8A">
            <w:pPr>
              <w:jc w:val="center"/>
              <w:rPr>
                <w:b/>
              </w:rPr>
            </w:pPr>
          </w:p>
        </w:tc>
      </w:tr>
      <w:tr w:rsidR="0090142C" w:rsidTr="00673B8A"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90142C" w:rsidRDefault="0090142C" w:rsidP="00673B8A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90142C" w:rsidRDefault="0090142C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0142C" w:rsidRDefault="0090142C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0142C" w:rsidRDefault="0090142C" w:rsidP="00673B8A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0142C" w:rsidRDefault="0090142C" w:rsidP="00673B8A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90142C" w:rsidRDefault="0090142C" w:rsidP="00673B8A">
            <w:pPr>
              <w:rPr>
                <w:b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0142C" w:rsidRDefault="0090142C" w:rsidP="00673B8A">
            <w:pPr>
              <w:rPr>
                <w:b/>
              </w:rPr>
            </w:pPr>
          </w:p>
        </w:tc>
        <w:tc>
          <w:tcPr>
            <w:tcW w:w="171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0142C" w:rsidRDefault="0090142C" w:rsidP="00673B8A">
            <w:pPr>
              <w:jc w:val="right"/>
            </w:pPr>
            <w:r>
              <w:t>Формат А4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0142C" w:rsidRDefault="0090142C" w:rsidP="00673B8A">
            <w:pPr>
              <w:rPr>
                <w:b/>
              </w:rPr>
            </w:pPr>
          </w:p>
        </w:tc>
      </w:tr>
    </w:tbl>
    <w:p w:rsidR="008445AD" w:rsidRPr="008445AD" w:rsidRDefault="008445AD" w:rsidP="0091128F">
      <w:pPr>
        <w:rPr>
          <w:sz w:val="28"/>
          <w:szCs w:val="28"/>
        </w:rPr>
      </w:pPr>
      <w:bookmarkStart w:id="0" w:name="_GoBack"/>
      <w:bookmarkEnd w:id="0"/>
    </w:p>
    <w:sectPr w:rsidR="008445AD" w:rsidRPr="008445AD" w:rsidSect="00111669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CA" w:rsidRDefault="003F59CA" w:rsidP="00111669">
      <w:r>
        <w:separator/>
      </w:r>
    </w:p>
  </w:endnote>
  <w:endnote w:type="continuationSeparator" w:id="0">
    <w:p w:rsidR="003F59CA" w:rsidRDefault="003F59CA" w:rsidP="001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CA" w:rsidRDefault="003F59CA" w:rsidP="00111669">
      <w:r>
        <w:separator/>
      </w:r>
    </w:p>
  </w:footnote>
  <w:footnote w:type="continuationSeparator" w:id="0">
    <w:p w:rsidR="003F59CA" w:rsidRDefault="003F59CA" w:rsidP="00111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C4"/>
    <w:rsid w:val="000251AC"/>
    <w:rsid w:val="00074474"/>
    <w:rsid w:val="00102FDA"/>
    <w:rsid w:val="00111669"/>
    <w:rsid w:val="00131512"/>
    <w:rsid w:val="0013152C"/>
    <w:rsid w:val="00132AD2"/>
    <w:rsid w:val="0017428D"/>
    <w:rsid w:val="001F7FFA"/>
    <w:rsid w:val="002A5509"/>
    <w:rsid w:val="002E0275"/>
    <w:rsid w:val="002E7D27"/>
    <w:rsid w:val="0031437C"/>
    <w:rsid w:val="00361A12"/>
    <w:rsid w:val="003B515C"/>
    <w:rsid w:val="003C22A0"/>
    <w:rsid w:val="003C4BC2"/>
    <w:rsid w:val="003F59CA"/>
    <w:rsid w:val="00400CC9"/>
    <w:rsid w:val="00462C0E"/>
    <w:rsid w:val="004A292F"/>
    <w:rsid w:val="004D7539"/>
    <w:rsid w:val="00586256"/>
    <w:rsid w:val="006B2BDF"/>
    <w:rsid w:val="007005BB"/>
    <w:rsid w:val="007772B8"/>
    <w:rsid w:val="008445AD"/>
    <w:rsid w:val="00844F90"/>
    <w:rsid w:val="008C4083"/>
    <w:rsid w:val="0090142C"/>
    <w:rsid w:val="0091128F"/>
    <w:rsid w:val="00954D35"/>
    <w:rsid w:val="00964AB7"/>
    <w:rsid w:val="00A12E99"/>
    <w:rsid w:val="00A47B27"/>
    <w:rsid w:val="00A92375"/>
    <w:rsid w:val="00BC4193"/>
    <w:rsid w:val="00D13817"/>
    <w:rsid w:val="00D328CE"/>
    <w:rsid w:val="00D45973"/>
    <w:rsid w:val="00D76884"/>
    <w:rsid w:val="00E77F25"/>
    <w:rsid w:val="00EE6EF6"/>
    <w:rsid w:val="00F403C4"/>
    <w:rsid w:val="00FC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User3</cp:lastModifiedBy>
  <cp:revision>20</cp:revision>
  <cp:lastPrinted>2014-11-12T09:34:00Z</cp:lastPrinted>
  <dcterms:created xsi:type="dcterms:W3CDTF">2013-09-27T04:06:00Z</dcterms:created>
  <dcterms:modified xsi:type="dcterms:W3CDTF">2016-05-27T05:54:00Z</dcterms:modified>
</cp:coreProperties>
</file>