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0" w:rsidRDefault="005E4420"/>
    <w:p w:rsidR="00F4682E" w:rsidRDefault="00AA5194" w:rsidP="00F4682E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2.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47377263" r:id="rId6"/>
        </w:pic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F4682E" w:rsidRDefault="00F4682E" w:rsidP="00F4682E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</w:p>
    <w:p w:rsidR="00F4682E" w:rsidRPr="00F4682E" w:rsidRDefault="00F4682E" w:rsidP="00F4682E">
      <w:pPr>
        <w:spacing w:after="0"/>
        <w:rPr>
          <w:rFonts w:ascii="ArialBash" w:hAnsi="ArialBash"/>
          <w:sz w:val="28"/>
          <w:szCs w:val="28"/>
        </w:rPr>
      </w:pPr>
      <w:r>
        <w:t xml:space="preserve">    </w:t>
      </w:r>
      <w:r>
        <w:rPr>
          <w:rFonts w:ascii="ArialBash" w:hAnsi="ArialBash"/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Р                                                                         ПОСТАНОВЛЕНИЕ  </w:t>
      </w:r>
    </w:p>
    <w:p w:rsidR="00F4682E" w:rsidRDefault="00F4682E" w:rsidP="00F4682E">
      <w:pPr>
        <w:pStyle w:val="2"/>
        <w:rPr>
          <w:b/>
          <w:color w:val="auto"/>
          <w:sz w:val="24"/>
        </w:rPr>
      </w:pPr>
    </w:p>
    <w:p w:rsidR="00364CCE" w:rsidRPr="00F4682E" w:rsidRDefault="00AA5194" w:rsidP="00F4682E">
      <w:pPr>
        <w:pStyle w:val="2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01 февраль</w:t>
      </w:r>
      <w:r w:rsidR="00F4682E">
        <w:rPr>
          <w:b/>
          <w:color w:val="auto"/>
          <w:sz w:val="24"/>
        </w:rPr>
        <w:t xml:space="preserve"> 201</w:t>
      </w:r>
      <w:r>
        <w:rPr>
          <w:b/>
          <w:color w:val="auto"/>
          <w:sz w:val="24"/>
        </w:rPr>
        <w:t>7</w:t>
      </w:r>
      <w:r w:rsidR="00F4682E">
        <w:rPr>
          <w:b/>
          <w:color w:val="auto"/>
          <w:sz w:val="24"/>
        </w:rPr>
        <w:t xml:space="preserve">й                                       № </w:t>
      </w:r>
      <w:r>
        <w:rPr>
          <w:b/>
          <w:color w:val="auto"/>
          <w:sz w:val="24"/>
        </w:rPr>
        <w:t>6</w:t>
      </w:r>
      <w:r w:rsidR="00F4682E">
        <w:rPr>
          <w:b/>
          <w:color w:val="auto"/>
          <w:sz w:val="24"/>
        </w:rPr>
        <w:t xml:space="preserve">                              </w:t>
      </w:r>
      <w:r>
        <w:rPr>
          <w:b/>
          <w:color w:val="auto"/>
          <w:sz w:val="24"/>
        </w:rPr>
        <w:t>01 февраля 2017г</w:t>
      </w:r>
    </w:p>
    <w:p w:rsidR="001611F4" w:rsidRDefault="001611F4" w:rsidP="001B6F93">
      <w:pPr>
        <w:spacing w:after="0" w:line="240" w:lineRule="auto"/>
      </w:pPr>
    </w:p>
    <w:p w:rsidR="001B6F93" w:rsidRPr="00F4682E" w:rsidRDefault="001B6F93" w:rsidP="001B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Об утверждении плана антинаркотических мероприятий </w:t>
      </w:r>
    </w:p>
    <w:p w:rsidR="001B6F93" w:rsidRPr="00F4682E" w:rsidRDefault="001B6F93" w:rsidP="001B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4682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F4682E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</w:p>
    <w:p w:rsidR="001B6F93" w:rsidRPr="00F4682E" w:rsidRDefault="001B6F93" w:rsidP="001B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468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4682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6F93" w:rsidRPr="00F4682E" w:rsidRDefault="001B6F93" w:rsidP="001B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 Республики Башкортостан  на 201</w:t>
      </w:r>
      <w:r w:rsidR="00AA5194">
        <w:rPr>
          <w:rFonts w:ascii="Times New Roman" w:hAnsi="Times New Roman" w:cs="Times New Roman"/>
          <w:sz w:val="28"/>
          <w:szCs w:val="28"/>
        </w:rPr>
        <w:t>7</w:t>
      </w:r>
      <w:r w:rsidRPr="00F468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6F93" w:rsidRPr="00F4682E" w:rsidRDefault="001B6F93" w:rsidP="001B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1F4" w:rsidRDefault="001611F4"/>
    <w:p w:rsidR="00F4682E" w:rsidRDefault="002E3D1E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1611F4" w:rsidRPr="00F4682E">
        <w:rPr>
          <w:rFonts w:ascii="Times New Roman" w:hAnsi="Times New Roman" w:cs="Times New Roman"/>
          <w:sz w:val="28"/>
          <w:szCs w:val="28"/>
        </w:rPr>
        <w:t>уководствуясь  Федеральным законом от  08.01.1998  № 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F4" w:rsidRPr="00F4682E">
        <w:rPr>
          <w:rFonts w:ascii="Times New Roman" w:hAnsi="Times New Roman" w:cs="Times New Roman"/>
          <w:sz w:val="28"/>
          <w:szCs w:val="28"/>
        </w:rPr>
        <w:t>« О наркотических средствах и психотропных веществах»,</w:t>
      </w:r>
      <w:r w:rsidR="004D23CE">
        <w:rPr>
          <w:rFonts w:ascii="Times New Roman" w:hAnsi="Times New Roman" w:cs="Times New Roman"/>
          <w:sz w:val="28"/>
          <w:szCs w:val="28"/>
        </w:rPr>
        <w:t xml:space="preserve"> </w:t>
      </w:r>
      <w:r w:rsidR="00227BCF" w:rsidRPr="00F4682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09.06.2010  № 690 « Об утверждении Стратегии госуда</w:t>
      </w:r>
      <w:r w:rsidR="00924E20" w:rsidRPr="00F4682E">
        <w:rPr>
          <w:rFonts w:ascii="Times New Roman" w:hAnsi="Times New Roman" w:cs="Times New Roman"/>
          <w:sz w:val="28"/>
          <w:szCs w:val="28"/>
        </w:rPr>
        <w:t>р</w:t>
      </w:r>
      <w:r w:rsidR="00227BCF" w:rsidRPr="00F4682E">
        <w:rPr>
          <w:rFonts w:ascii="Times New Roman" w:hAnsi="Times New Roman" w:cs="Times New Roman"/>
          <w:sz w:val="28"/>
          <w:szCs w:val="28"/>
        </w:rPr>
        <w:t>ственной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  </w:t>
      </w:r>
      <w:r w:rsidR="00227BCF" w:rsidRPr="00F4682E">
        <w:rPr>
          <w:rFonts w:ascii="Times New Roman" w:hAnsi="Times New Roman" w:cs="Times New Roman"/>
          <w:sz w:val="28"/>
          <w:szCs w:val="28"/>
        </w:rPr>
        <w:t>антинаркотической политики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 Российской Федерации до 2020года</w:t>
      </w:r>
      <w:r w:rsidR="004D2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минимизации угрозы распространения наркомании</w:t>
      </w:r>
    </w:p>
    <w:p w:rsidR="001611F4" w:rsidRPr="00F4682E" w:rsidRDefault="00924E20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24E20" w:rsidRPr="00F4682E" w:rsidRDefault="001B6F93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        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1.Утвердить план антинаркотических мероприятий на территории сельского поселения </w:t>
      </w:r>
      <w:proofErr w:type="spellStart"/>
      <w:r w:rsidR="00924E20" w:rsidRPr="00F4682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24E20" w:rsidRPr="00F4682E"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 w:rsidR="00924E20" w:rsidRPr="00F468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24E20" w:rsidRPr="00F468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AA5194">
        <w:rPr>
          <w:rFonts w:ascii="Times New Roman" w:hAnsi="Times New Roman" w:cs="Times New Roman"/>
          <w:sz w:val="28"/>
          <w:szCs w:val="28"/>
        </w:rPr>
        <w:t>7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4E20" w:rsidRPr="00F4682E" w:rsidRDefault="001B6F93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        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924E20" w:rsidRPr="00F4682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24E20" w:rsidRPr="00F4682E">
        <w:rPr>
          <w:rFonts w:ascii="Times New Roman" w:hAnsi="Times New Roman" w:cs="Times New Roman"/>
          <w:sz w:val="28"/>
          <w:szCs w:val="28"/>
        </w:rPr>
        <w:t>-</w:t>
      </w:r>
      <w:r w:rsidRPr="00F4682E">
        <w:rPr>
          <w:rFonts w:ascii="Times New Roman" w:hAnsi="Times New Roman" w:cs="Times New Roman"/>
          <w:sz w:val="28"/>
          <w:szCs w:val="28"/>
        </w:rPr>
        <w:t xml:space="preserve">Ивановский  сельсовет </w:t>
      </w:r>
      <w:r w:rsidR="00924E20" w:rsidRPr="00F468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46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468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F4682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F4682E">
        <w:rPr>
          <w:rFonts w:ascii="Times New Roman" w:hAnsi="Times New Roman" w:cs="Times New Roman"/>
          <w:sz w:val="28"/>
          <w:szCs w:val="28"/>
        </w:rPr>
        <w:t xml:space="preserve">-Ивановский  сельсовет  муниципального района </w:t>
      </w:r>
      <w:proofErr w:type="spellStart"/>
      <w:r w:rsidRPr="00F468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468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B6F93" w:rsidRPr="00F4682E" w:rsidRDefault="001B6F93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F4682E">
        <w:rPr>
          <w:rFonts w:ascii="Times New Roman" w:hAnsi="Times New Roman" w:cs="Times New Roman"/>
          <w:sz w:val="28"/>
          <w:szCs w:val="28"/>
        </w:rPr>
        <w:t>Контрол</w:t>
      </w:r>
      <w:r w:rsidR="00577F66" w:rsidRPr="00F4682E">
        <w:rPr>
          <w:rFonts w:ascii="Times New Roman" w:hAnsi="Times New Roman" w:cs="Times New Roman"/>
          <w:sz w:val="28"/>
          <w:szCs w:val="28"/>
        </w:rPr>
        <w:t>ь</w:t>
      </w:r>
      <w:r w:rsidRPr="00F4682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468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6F93" w:rsidRPr="00F4682E" w:rsidRDefault="00F4682E" w:rsidP="001B6F93">
      <w:pPr>
        <w:jc w:val="both"/>
        <w:rPr>
          <w:rFonts w:ascii="Times New Roman" w:hAnsi="Times New Roman" w:cs="Times New Roman"/>
          <w:sz w:val="28"/>
          <w:szCs w:val="28"/>
        </w:rPr>
      </w:pPr>
      <w:r w:rsidRPr="00F4682E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</w:t>
      </w:r>
      <w:r w:rsidR="004D23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Д.В.Денисов</w:t>
      </w:r>
    </w:p>
    <w:p w:rsidR="001B6F93" w:rsidRDefault="001B6F93" w:rsidP="001B6F93">
      <w:pPr>
        <w:jc w:val="both"/>
        <w:rPr>
          <w:rFonts w:ascii="Times New Roman" w:hAnsi="Times New Roman" w:cs="Times New Roman"/>
        </w:rPr>
        <w:sectPr w:rsidR="001B6F93" w:rsidSect="005E4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F93" w:rsidRDefault="001B6F93" w:rsidP="001B6F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B6F93" w:rsidRDefault="001B6F93" w:rsidP="001B6F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1B6F93" w:rsidRDefault="001B6F93" w:rsidP="002E3D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Усень</w:t>
      </w:r>
      <w:proofErr w:type="spellEnd"/>
      <w:r>
        <w:rPr>
          <w:rFonts w:ascii="Times New Roman" w:hAnsi="Times New Roman" w:cs="Times New Roman"/>
        </w:rPr>
        <w:t xml:space="preserve">-Ивановский сельсовет муниципального района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1B6F93" w:rsidRDefault="00B061CE" w:rsidP="002E3D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B6F93">
        <w:rPr>
          <w:rFonts w:ascii="Times New Roman" w:hAnsi="Times New Roman" w:cs="Times New Roman"/>
        </w:rPr>
        <w:t xml:space="preserve"> </w:t>
      </w:r>
      <w:r w:rsidR="00AA5194">
        <w:rPr>
          <w:rFonts w:ascii="Times New Roman" w:hAnsi="Times New Roman" w:cs="Times New Roman"/>
        </w:rPr>
        <w:t>0</w:t>
      </w:r>
      <w:r w:rsidR="00F4682E">
        <w:rPr>
          <w:rFonts w:ascii="Times New Roman" w:hAnsi="Times New Roman" w:cs="Times New Roman"/>
        </w:rPr>
        <w:t>1 февраля 201</w:t>
      </w:r>
      <w:r w:rsidR="00AA5194">
        <w:rPr>
          <w:rFonts w:ascii="Times New Roman" w:hAnsi="Times New Roman" w:cs="Times New Roman"/>
        </w:rPr>
        <w:t>7</w:t>
      </w:r>
      <w:r w:rsidR="00F4682E">
        <w:rPr>
          <w:rFonts w:ascii="Times New Roman" w:hAnsi="Times New Roman" w:cs="Times New Roman"/>
        </w:rPr>
        <w:t>г</w:t>
      </w:r>
      <w:r w:rsidR="001B6F93">
        <w:rPr>
          <w:rFonts w:ascii="Times New Roman" w:hAnsi="Times New Roman" w:cs="Times New Roman"/>
        </w:rPr>
        <w:t xml:space="preserve"> №</w:t>
      </w:r>
      <w:r w:rsidR="00AA5194">
        <w:rPr>
          <w:rFonts w:ascii="Times New Roman" w:hAnsi="Times New Roman" w:cs="Times New Roman"/>
        </w:rPr>
        <w:t>6</w:t>
      </w:r>
    </w:p>
    <w:p w:rsidR="001B6F93" w:rsidRDefault="001B6F93" w:rsidP="001B6F93">
      <w:pPr>
        <w:jc w:val="center"/>
        <w:rPr>
          <w:rFonts w:ascii="Times New Roman" w:hAnsi="Times New Roman" w:cs="Times New Roman"/>
        </w:rPr>
      </w:pPr>
    </w:p>
    <w:p w:rsidR="001B6F93" w:rsidRPr="002E3D1E" w:rsidRDefault="001B6F93" w:rsidP="002E3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 xml:space="preserve">План антинаркотических мероприятий на территории  сельского поселения </w:t>
      </w:r>
      <w:proofErr w:type="spellStart"/>
      <w:r w:rsidRPr="002E3D1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2E3D1E" w:rsidRPr="002E3D1E">
        <w:rPr>
          <w:rFonts w:ascii="Times New Roman" w:hAnsi="Times New Roman" w:cs="Times New Roman"/>
          <w:sz w:val="28"/>
          <w:szCs w:val="28"/>
        </w:rPr>
        <w:t xml:space="preserve"> </w:t>
      </w:r>
      <w:r w:rsidRPr="002E3D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3D1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A5477" w:rsidRPr="002E3D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19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A5477" w:rsidRPr="002E3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5477" w:rsidRDefault="008A5477" w:rsidP="008A54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011"/>
        <w:gridCol w:w="2480"/>
        <w:gridCol w:w="1559"/>
      </w:tblGrid>
      <w:tr w:rsidR="00B061CE" w:rsidTr="00CD00E8">
        <w:tc>
          <w:tcPr>
            <w:tcW w:w="520" w:type="dxa"/>
          </w:tcPr>
          <w:p w:rsidR="00B061CE" w:rsidRDefault="00B061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61CE" w:rsidRDefault="00B061CE" w:rsidP="001B6F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11" w:type="dxa"/>
          </w:tcPr>
          <w:p w:rsidR="00B061CE" w:rsidRDefault="00B061CE" w:rsidP="00B0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80" w:type="dxa"/>
          </w:tcPr>
          <w:p w:rsidR="00B061CE" w:rsidRDefault="00B061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</w:tcPr>
          <w:p w:rsidR="00B061CE" w:rsidRDefault="00B061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E3D1E" w:rsidTr="00CD00E8">
        <w:tc>
          <w:tcPr>
            <w:tcW w:w="520" w:type="dxa"/>
          </w:tcPr>
          <w:p w:rsidR="002E3D1E" w:rsidRDefault="002E3D1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1" w:type="dxa"/>
          </w:tcPr>
          <w:p w:rsidR="002E3D1E" w:rsidRDefault="002E3D1E" w:rsidP="002E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с руководителями учреждений организаций по вопросам профилактики наркомании и токсикомании</w:t>
            </w:r>
          </w:p>
        </w:tc>
        <w:tc>
          <w:tcPr>
            <w:tcW w:w="2480" w:type="dxa"/>
          </w:tcPr>
          <w:p w:rsidR="002E3D1E" w:rsidRDefault="002E3D1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2E3D1E" w:rsidRDefault="002E3D1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061CE" w:rsidTr="00CD00E8">
        <w:tc>
          <w:tcPr>
            <w:tcW w:w="520" w:type="dxa"/>
          </w:tcPr>
          <w:p w:rsidR="00B061CE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1" w:type="dxa"/>
          </w:tcPr>
          <w:p w:rsidR="00B061CE" w:rsidRDefault="00B061CE" w:rsidP="00E43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E43A4F">
              <w:rPr>
                <w:rFonts w:ascii="Times New Roman" w:hAnsi="Times New Roman" w:cs="Times New Roman"/>
              </w:rPr>
              <w:t>диспутов, лекций, бесед, встреч</w:t>
            </w:r>
            <w:r w:rsidR="007A74FF">
              <w:rPr>
                <w:rFonts w:ascii="Times New Roman" w:hAnsi="Times New Roman" w:cs="Times New Roman"/>
              </w:rPr>
              <w:t xml:space="preserve"> для учащихся </w:t>
            </w:r>
            <w:r w:rsidR="00E43A4F">
              <w:rPr>
                <w:rFonts w:ascii="Times New Roman" w:hAnsi="Times New Roman" w:cs="Times New Roman"/>
              </w:rPr>
              <w:t xml:space="preserve"> школы и молодёжи</w:t>
            </w:r>
            <w:r w:rsidR="007A74FF">
              <w:rPr>
                <w:rFonts w:ascii="Times New Roman" w:hAnsi="Times New Roman" w:cs="Times New Roman"/>
              </w:rPr>
              <w:t xml:space="preserve"> по профилактике незаконного потребления наркотиков </w:t>
            </w:r>
            <w:r w:rsidR="00E43A4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E43A4F">
              <w:rPr>
                <w:rFonts w:ascii="Times New Roman" w:hAnsi="Times New Roman" w:cs="Times New Roman"/>
              </w:rPr>
              <w:t>разьяснению</w:t>
            </w:r>
            <w:proofErr w:type="spellEnd"/>
            <w:r w:rsidR="00E43A4F">
              <w:rPr>
                <w:rFonts w:ascii="Times New Roman" w:hAnsi="Times New Roman" w:cs="Times New Roman"/>
              </w:rPr>
              <w:t xml:space="preserve">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</w:p>
        </w:tc>
        <w:tc>
          <w:tcPr>
            <w:tcW w:w="2480" w:type="dxa"/>
          </w:tcPr>
          <w:p w:rsidR="00B061CE" w:rsidRDefault="007A74FF" w:rsidP="00E43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учрежден</w:t>
            </w:r>
            <w:r w:rsidR="00E43A4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й</w:t>
            </w:r>
            <w:r w:rsidR="00E43A4F">
              <w:rPr>
                <w:rFonts w:ascii="Times New Roman" w:hAnsi="Times New Roman" w:cs="Times New Roman"/>
              </w:rPr>
              <w:t xml:space="preserve"> и учреждений культуры</w:t>
            </w:r>
          </w:p>
        </w:tc>
        <w:tc>
          <w:tcPr>
            <w:tcW w:w="1559" w:type="dxa"/>
          </w:tcPr>
          <w:p w:rsidR="00B061CE" w:rsidRDefault="007A74F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061CE" w:rsidTr="00CD00E8">
        <w:tc>
          <w:tcPr>
            <w:tcW w:w="520" w:type="dxa"/>
          </w:tcPr>
          <w:p w:rsidR="00B061CE" w:rsidRDefault="00B9733A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1" w:type="dxa"/>
          </w:tcPr>
          <w:p w:rsidR="00B061CE" w:rsidRDefault="007A74FF" w:rsidP="00303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мероприятий, </w:t>
            </w:r>
            <w:r w:rsidR="00303A50">
              <w:rPr>
                <w:rFonts w:ascii="Times New Roman" w:hAnsi="Times New Roman" w:cs="Times New Roman"/>
              </w:rPr>
              <w:t xml:space="preserve">встреч, эстафет с участием подростков и молодёжи, </w:t>
            </w:r>
            <w:r>
              <w:rPr>
                <w:rFonts w:ascii="Times New Roman" w:hAnsi="Times New Roman" w:cs="Times New Roman"/>
              </w:rPr>
              <w:t>направленных на формирование здорового образа жизни</w:t>
            </w:r>
          </w:p>
        </w:tc>
        <w:tc>
          <w:tcPr>
            <w:tcW w:w="2480" w:type="dxa"/>
          </w:tcPr>
          <w:p w:rsidR="00E43A4F" w:rsidRDefault="007A74F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 учреждения культуры</w:t>
            </w:r>
            <w:r w:rsidR="00E43A4F">
              <w:rPr>
                <w:rFonts w:ascii="Times New Roman" w:hAnsi="Times New Roman" w:cs="Times New Roman"/>
              </w:rPr>
              <w:t>,</w:t>
            </w:r>
          </w:p>
          <w:p w:rsidR="00B061CE" w:rsidRDefault="00E43A4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59" w:type="dxa"/>
          </w:tcPr>
          <w:p w:rsidR="00B061CE" w:rsidRDefault="007A74F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061CE" w:rsidTr="00CD00E8">
        <w:tc>
          <w:tcPr>
            <w:tcW w:w="520" w:type="dxa"/>
          </w:tcPr>
          <w:p w:rsidR="00B061CE" w:rsidRDefault="00B9733A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1" w:type="dxa"/>
          </w:tcPr>
          <w:p w:rsidR="00B061CE" w:rsidRDefault="007A74F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мероприятий, посвященных Международному дню борьбы с наркоманий</w:t>
            </w:r>
            <w:r w:rsidR="00E43A4F">
              <w:rPr>
                <w:rFonts w:ascii="Times New Roman" w:hAnsi="Times New Roman" w:cs="Times New Roman"/>
              </w:rPr>
              <w:t>» Жизнь без наркотиков»</w:t>
            </w:r>
          </w:p>
        </w:tc>
        <w:tc>
          <w:tcPr>
            <w:tcW w:w="2480" w:type="dxa"/>
          </w:tcPr>
          <w:p w:rsidR="00B061CE" w:rsidRDefault="00E43A4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учреждений и учреждений культуры</w:t>
            </w:r>
          </w:p>
        </w:tc>
        <w:tc>
          <w:tcPr>
            <w:tcW w:w="1559" w:type="dxa"/>
          </w:tcPr>
          <w:p w:rsidR="00B061CE" w:rsidRDefault="007A74FF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061CE" w:rsidTr="00CD00E8">
        <w:tc>
          <w:tcPr>
            <w:tcW w:w="520" w:type="dxa"/>
          </w:tcPr>
          <w:p w:rsidR="00B061CE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1" w:type="dxa"/>
          </w:tcPr>
          <w:p w:rsidR="00B061CE" w:rsidRDefault="00E43A4F" w:rsidP="00E43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рейдов по проверке дискотек, массовых молодежных мероприятий в вечернее время.</w:t>
            </w:r>
          </w:p>
        </w:tc>
        <w:tc>
          <w:tcPr>
            <w:tcW w:w="2480" w:type="dxa"/>
          </w:tcPr>
          <w:p w:rsidR="00B061CE" w:rsidRDefault="008A5477" w:rsidP="008A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  <w:r w:rsidR="00E43A4F">
              <w:rPr>
                <w:rFonts w:ascii="Times New Roman" w:hAnsi="Times New Roman" w:cs="Times New Roman"/>
              </w:rPr>
              <w:t>, участковый уполномоченный, народная дружина</w:t>
            </w:r>
          </w:p>
        </w:tc>
        <w:tc>
          <w:tcPr>
            <w:tcW w:w="1559" w:type="dxa"/>
          </w:tcPr>
          <w:p w:rsidR="00B061CE" w:rsidRDefault="008A5477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061CE" w:rsidTr="00CD00E8">
        <w:tc>
          <w:tcPr>
            <w:tcW w:w="520" w:type="dxa"/>
          </w:tcPr>
          <w:p w:rsidR="00B061CE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1" w:type="dxa"/>
          </w:tcPr>
          <w:p w:rsidR="00B061CE" w:rsidRDefault="00CD00E8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во</w:t>
            </w:r>
            <w:r w:rsidR="008A5477">
              <w:rPr>
                <w:rFonts w:ascii="Times New Roman" w:hAnsi="Times New Roman" w:cs="Times New Roman"/>
              </w:rPr>
              <w:t xml:space="preserve"> Всероссийской антинаркотической профилактической акции « За здоровье и безопасность наших детей»</w:t>
            </w:r>
          </w:p>
        </w:tc>
        <w:tc>
          <w:tcPr>
            <w:tcW w:w="2480" w:type="dxa"/>
          </w:tcPr>
          <w:p w:rsidR="00B061CE" w:rsidRDefault="008A5477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 учреждения культуры</w:t>
            </w:r>
            <w:r w:rsidR="00CD00E8">
              <w:rPr>
                <w:rFonts w:ascii="Times New Roman" w:hAnsi="Times New Roman" w:cs="Times New Roman"/>
              </w:rPr>
              <w:t>, образования</w:t>
            </w:r>
          </w:p>
        </w:tc>
        <w:tc>
          <w:tcPr>
            <w:tcW w:w="1559" w:type="dxa"/>
          </w:tcPr>
          <w:p w:rsidR="00B061CE" w:rsidRDefault="008A5477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5477" w:rsidTr="00CD00E8">
        <w:tc>
          <w:tcPr>
            <w:tcW w:w="520" w:type="dxa"/>
          </w:tcPr>
          <w:p w:rsidR="008A5477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1" w:type="dxa"/>
          </w:tcPr>
          <w:p w:rsidR="00CD00E8" w:rsidRDefault="00CD00E8" w:rsidP="00CD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</w:t>
            </w:r>
            <w:r w:rsidR="008A5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="008A5477">
              <w:rPr>
                <w:rFonts w:ascii="Times New Roman" w:hAnsi="Times New Roman" w:cs="Times New Roman"/>
              </w:rPr>
              <w:t>Всероссийской антинаркотической профилактической акции</w:t>
            </w:r>
          </w:p>
          <w:p w:rsidR="008A5477" w:rsidRDefault="008A5477" w:rsidP="00CD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Сообщи, где торгуют смертью»</w:t>
            </w:r>
          </w:p>
        </w:tc>
        <w:tc>
          <w:tcPr>
            <w:tcW w:w="2480" w:type="dxa"/>
          </w:tcPr>
          <w:p w:rsidR="008A5477" w:rsidRDefault="008A5477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  <w:r w:rsidR="00CD00E8">
              <w:rPr>
                <w:rFonts w:ascii="Times New Roman" w:hAnsi="Times New Roman" w:cs="Times New Roman"/>
              </w:rPr>
              <w:t>, учреждения образования и культуры</w:t>
            </w:r>
          </w:p>
        </w:tc>
        <w:tc>
          <w:tcPr>
            <w:tcW w:w="1559" w:type="dxa"/>
          </w:tcPr>
          <w:p w:rsidR="008A5477" w:rsidRDefault="008A5477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5477" w:rsidTr="00CD00E8">
        <w:tc>
          <w:tcPr>
            <w:tcW w:w="520" w:type="dxa"/>
          </w:tcPr>
          <w:p w:rsidR="008A5477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1" w:type="dxa"/>
          </w:tcPr>
          <w:p w:rsidR="008A5477" w:rsidRDefault="008A5477" w:rsidP="008A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уничтожению дикорастущих очагов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480" w:type="dxa"/>
          </w:tcPr>
          <w:p w:rsidR="008A5477" w:rsidRDefault="008A5477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559" w:type="dxa"/>
          </w:tcPr>
          <w:p w:rsidR="008A5477" w:rsidRDefault="002E3D1E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8A5477" w:rsidTr="00CD00E8">
        <w:tc>
          <w:tcPr>
            <w:tcW w:w="520" w:type="dxa"/>
          </w:tcPr>
          <w:p w:rsidR="008A5477" w:rsidRDefault="004D23CE" w:rsidP="001B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1" w:type="dxa"/>
          </w:tcPr>
          <w:p w:rsidR="008A5477" w:rsidRDefault="008A5477" w:rsidP="008A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2480" w:type="dxa"/>
          </w:tcPr>
          <w:p w:rsidR="008A5477" w:rsidRDefault="008A5477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559" w:type="dxa"/>
          </w:tcPr>
          <w:p w:rsidR="008A5477" w:rsidRDefault="002E3D1E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FF71E5" w:rsidTr="00CD00E8">
        <w:tc>
          <w:tcPr>
            <w:tcW w:w="520" w:type="dxa"/>
          </w:tcPr>
          <w:p w:rsidR="00FF71E5" w:rsidRDefault="00B9733A" w:rsidP="004D2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1" w:type="dxa"/>
          </w:tcPr>
          <w:p w:rsidR="00FF71E5" w:rsidRDefault="00CD00E8" w:rsidP="00303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2C274D">
              <w:rPr>
                <w:rFonts w:ascii="Times New Roman" w:hAnsi="Times New Roman" w:cs="Times New Roman"/>
              </w:rPr>
              <w:t xml:space="preserve">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="002C274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="002C274D">
              <w:rPr>
                <w:rFonts w:ascii="Times New Roman" w:hAnsi="Times New Roman" w:cs="Times New Roman"/>
              </w:rPr>
              <w:t xml:space="preserve"> растений, </w:t>
            </w:r>
            <w:r>
              <w:rPr>
                <w:rFonts w:ascii="Times New Roman" w:hAnsi="Times New Roman" w:cs="Times New Roman"/>
              </w:rPr>
              <w:t xml:space="preserve">об административной и уголовной </w:t>
            </w:r>
            <w:r w:rsidR="002C274D">
              <w:rPr>
                <w:rFonts w:ascii="Times New Roman" w:hAnsi="Times New Roman" w:cs="Times New Roman"/>
              </w:rPr>
              <w:t>ответственности за незаконное культивирование</w:t>
            </w:r>
            <w:r w:rsidR="00303A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растений,</w:t>
            </w:r>
            <w:r w:rsidR="002C274D">
              <w:rPr>
                <w:rFonts w:ascii="Times New Roman" w:hAnsi="Times New Roman" w:cs="Times New Roman"/>
              </w:rPr>
              <w:t xml:space="preserve"> </w:t>
            </w:r>
            <w:r w:rsidR="00303A50">
              <w:rPr>
                <w:rFonts w:ascii="Times New Roman" w:hAnsi="Times New Roman" w:cs="Times New Roman"/>
              </w:rPr>
              <w:t xml:space="preserve">содержащих наркотические вещества и </w:t>
            </w:r>
            <w:r w:rsidR="00303A50">
              <w:rPr>
                <w:rFonts w:ascii="Times New Roman" w:hAnsi="Times New Roman" w:cs="Times New Roman"/>
              </w:rPr>
              <w:lastRenderedPageBreak/>
              <w:t>непринятие мер по их уничтожению</w:t>
            </w:r>
          </w:p>
        </w:tc>
        <w:tc>
          <w:tcPr>
            <w:tcW w:w="2480" w:type="dxa"/>
          </w:tcPr>
          <w:p w:rsidR="00FF71E5" w:rsidRDefault="002C274D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СП</w:t>
            </w:r>
          </w:p>
        </w:tc>
        <w:tc>
          <w:tcPr>
            <w:tcW w:w="1559" w:type="dxa"/>
          </w:tcPr>
          <w:p w:rsidR="00FF71E5" w:rsidRDefault="004D23CE" w:rsidP="00C07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03A50">
              <w:rPr>
                <w:rFonts w:ascii="Times New Roman" w:hAnsi="Times New Roman" w:cs="Times New Roman"/>
              </w:rPr>
              <w:t xml:space="preserve"> течени</w:t>
            </w:r>
            <w:r w:rsidR="00C07197">
              <w:rPr>
                <w:rFonts w:ascii="Times New Roman" w:hAnsi="Times New Roman" w:cs="Times New Roman"/>
              </w:rPr>
              <w:t>е</w:t>
            </w:r>
            <w:r w:rsidR="00303A5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C274D" w:rsidTr="00CD00E8">
        <w:tc>
          <w:tcPr>
            <w:tcW w:w="520" w:type="dxa"/>
          </w:tcPr>
          <w:p w:rsidR="002C274D" w:rsidRDefault="002C274D" w:rsidP="004D2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D2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1" w:type="dxa"/>
          </w:tcPr>
          <w:p w:rsidR="002C274D" w:rsidRDefault="002C274D" w:rsidP="002E3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сбор информации о количестве нуждающихся в реабилитации, о количестве членов семей, имеющих в с</w:t>
            </w:r>
            <w:r w:rsidR="00F4682E">
              <w:rPr>
                <w:rFonts w:ascii="Times New Roman" w:hAnsi="Times New Roman" w:cs="Times New Roman"/>
              </w:rPr>
              <w:t>воем</w:t>
            </w:r>
            <w:r>
              <w:rPr>
                <w:rFonts w:ascii="Times New Roman" w:hAnsi="Times New Roman" w:cs="Times New Roman"/>
              </w:rPr>
              <w:t xml:space="preserve"> составе </w:t>
            </w:r>
            <w:proofErr w:type="spellStart"/>
            <w:r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="002E3D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2C274D" w:rsidRDefault="002C274D" w:rsidP="002E3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  <w:r w:rsidR="00F4682E">
              <w:rPr>
                <w:rFonts w:ascii="Times New Roman" w:hAnsi="Times New Roman" w:cs="Times New Roman"/>
              </w:rPr>
              <w:t xml:space="preserve"> </w:t>
            </w:r>
          </w:p>
          <w:p w:rsidR="002E3D1E" w:rsidRDefault="002E3D1E" w:rsidP="002E3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559" w:type="dxa"/>
          </w:tcPr>
          <w:p w:rsidR="002C274D" w:rsidRDefault="00F4682E" w:rsidP="001B7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C274D">
              <w:rPr>
                <w:rFonts w:ascii="Times New Roman" w:hAnsi="Times New Roman" w:cs="Times New Roman"/>
              </w:rPr>
              <w:t>течение года</w:t>
            </w:r>
          </w:p>
        </w:tc>
      </w:tr>
      <w:tr w:rsidR="004B25EA" w:rsidTr="00CD00E8">
        <w:tc>
          <w:tcPr>
            <w:tcW w:w="520" w:type="dxa"/>
          </w:tcPr>
          <w:p w:rsidR="004B25EA" w:rsidRDefault="004B25EA" w:rsidP="004D2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2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1" w:type="dxa"/>
          </w:tcPr>
          <w:p w:rsidR="004B25EA" w:rsidRDefault="004B25EA" w:rsidP="004B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интернет, на и</w:t>
            </w:r>
            <w:r w:rsidR="00C0719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формационных стендах</w:t>
            </w:r>
            <w:r w:rsidR="00C07197">
              <w:rPr>
                <w:rFonts w:ascii="Times New Roman" w:hAnsi="Times New Roman" w:cs="Times New Roman"/>
              </w:rPr>
              <w:t xml:space="preserve">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480" w:type="dxa"/>
          </w:tcPr>
          <w:p w:rsidR="004B25EA" w:rsidRDefault="004D23CE" w:rsidP="002E3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 учреждения образования и культуры</w:t>
            </w:r>
          </w:p>
        </w:tc>
        <w:tc>
          <w:tcPr>
            <w:tcW w:w="1559" w:type="dxa"/>
          </w:tcPr>
          <w:p w:rsidR="004D23CE" w:rsidRDefault="004D23CE" w:rsidP="004D2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B25EA" w:rsidRDefault="004D23CE" w:rsidP="004D2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4D23CE" w:rsidRDefault="004D23CE" w:rsidP="001B6F93">
      <w:pPr>
        <w:jc w:val="both"/>
        <w:rPr>
          <w:rFonts w:ascii="Times New Roman" w:hAnsi="Times New Roman" w:cs="Times New Roman"/>
        </w:rPr>
      </w:pPr>
    </w:p>
    <w:p w:rsidR="004D23CE" w:rsidRDefault="004D23CE" w:rsidP="001B6F93">
      <w:pPr>
        <w:jc w:val="both"/>
        <w:rPr>
          <w:rFonts w:ascii="Times New Roman" w:hAnsi="Times New Roman" w:cs="Times New Roman"/>
        </w:rPr>
      </w:pPr>
    </w:p>
    <w:p w:rsidR="001B6F93" w:rsidRDefault="004D23CE" w:rsidP="001B6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</w:t>
      </w:r>
      <w:proofErr w:type="spellStart"/>
      <w:r>
        <w:rPr>
          <w:rFonts w:ascii="Times New Roman" w:hAnsi="Times New Roman" w:cs="Times New Roman"/>
        </w:rPr>
        <w:t>И.А.Пыжьянова</w:t>
      </w:r>
      <w:proofErr w:type="spellEnd"/>
    </w:p>
    <w:p w:rsidR="001B6F93" w:rsidRDefault="001B6F93" w:rsidP="001B6F93">
      <w:pPr>
        <w:jc w:val="center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  <w:sectPr w:rsidR="001B6F93" w:rsidSect="002E3D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Default="001B6F93" w:rsidP="001B6F93">
      <w:pPr>
        <w:jc w:val="both"/>
        <w:rPr>
          <w:rFonts w:ascii="Times New Roman" w:hAnsi="Times New Roman" w:cs="Times New Roman"/>
        </w:rPr>
      </w:pPr>
    </w:p>
    <w:p w:rsidR="001B6F93" w:rsidRPr="001B6F93" w:rsidRDefault="001B6F93" w:rsidP="001B6F93">
      <w:pPr>
        <w:jc w:val="both"/>
        <w:rPr>
          <w:rFonts w:ascii="Times New Roman" w:hAnsi="Times New Roman" w:cs="Times New Roman"/>
        </w:rPr>
      </w:pPr>
    </w:p>
    <w:sectPr w:rsidR="001B6F93" w:rsidRPr="001B6F93" w:rsidSect="002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1F4"/>
    <w:rsid w:val="00076E6E"/>
    <w:rsid w:val="000D3864"/>
    <w:rsid w:val="00122DF7"/>
    <w:rsid w:val="001611F4"/>
    <w:rsid w:val="001B4350"/>
    <w:rsid w:val="001B6F93"/>
    <w:rsid w:val="00227BCF"/>
    <w:rsid w:val="002C274D"/>
    <w:rsid w:val="002E3D1E"/>
    <w:rsid w:val="00303A50"/>
    <w:rsid w:val="00364CCE"/>
    <w:rsid w:val="003D6B44"/>
    <w:rsid w:val="004B25EA"/>
    <w:rsid w:val="004D23CE"/>
    <w:rsid w:val="00577F66"/>
    <w:rsid w:val="00585604"/>
    <w:rsid w:val="00586370"/>
    <w:rsid w:val="005E4420"/>
    <w:rsid w:val="007A74FF"/>
    <w:rsid w:val="00897CBF"/>
    <w:rsid w:val="008A5477"/>
    <w:rsid w:val="00924E20"/>
    <w:rsid w:val="0097281C"/>
    <w:rsid w:val="009B35AC"/>
    <w:rsid w:val="009B7757"/>
    <w:rsid w:val="00AA5194"/>
    <w:rsid w:val="00B061CE"/>
    <w:rsid w:val="00B9733A"/>
    <w:rsid w:val="00C07197"/>
    <w:rsid w:val="00C77AC1"/>
    <w:rsid w:val="00CB19D6"/>
    <w:rsid w:val="00CD00E8"/>
    <w:rsid w:val="00D72353"/>
    <w:rsid w:val="00E43A4F"/>
    <w:rsid w:val="00E523FE"/>
    <w:rsid w:val="00F341A6"/>
    <w:rsid w:val="00F4682E"/>
    <w:rsid w:val="00F5148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0"/>
  </w:style>
  <w:style w:type="paragraph" w:styleId="2">
    <w:name w:val="heading 2"/>
    <w:basedOn w:val="a"/>
    <w:next w:val="a"/>
    <w:link w:val="20"/>
    <w:unhideWhenUsed/>
    <w:qFormat/>
    <w:rsid w:val="00F468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682E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22</cp:revision>
  <cp:lastPrinted>2017-01-31T09:14:00Z</cp:lastPrinted>
  <dcterms:created xsi:type="dcterms:W3CDTF">2016-02-11T07:18:00Z</dcterms:created>
  <dcterms:modified xsi:type="dcterms:W3CDTF">2017-01-31T09:15:00Z</dcterms:modified>
</cp:coreProperties>
</file>