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04" w:rsidRDefault="00564404" w:rsidP="00564404">
      <w:pPr>
        <w:spacing w:after="0"/>
        <w:jc w:val="both"/>
        <w:rPr>
          <w:b/>
          <w:bCs/>
        </w:rPr>
      </w:pPr>
    </w:p>
    <w:p w:rsidR="00564404" w:rsidRDefault="00564404" w:rsidP="00564404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</w:r>
      <w:proofErr w:type="gramStart"/>
      <w:r>
        <w:rPr>
          <w:rFonts w:ascii="ArialBash" w:hAnsi="ArialBash" w:cs="ArialBash"/>
          <w:sz w:val="18"/>
          <w:szCs w:val="18"/>
        </w:rPr>
        <w:t>?О</w:t>
      </w:r>
      <w:proofErr w:type="gramEnd"/>
      <w:r>
        <w:rPr>
          <w:rFonts w:ascii="ArialBash" w:hAnsi="ArialBash" w:cs="ArialBash"/>
          <w:sz w:val="18"/>
          <w:szCs w:val="18"/>
        </w:rPr>
        <w:t>РТОСТАН  РЕСПУБЛИКА</w:t>
      </w:r>
      <w:r>
        <w:rPr>
          <w:rFonts w:ascii="ArialBash" w:hAnsi="ArialBash" w:cs="ArialBash"/>
        </w:rPr>
        <w:t>3</w:t>
      </w:r>
      <w:r>
        <w:rPr>
          <w:rFonts w:ascii="ArialBash" w:hAnsi="ArialBash" w:cs="ArialBash"/>
          <w:sz w:val="18"/>
          <w:szCs w:val="18"/>
        </w:rPr>
        <w:t>Ы                                                         СОВЕТ СЕЛЬСКОГО ПОСЕЛЕНИЯ</w:t>
      </w:r>
    </w:p>
    <w:p w:rsidR="00564404" w:rsidRDefault="00770003" w:rsidP="00564404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 w:rsidRPr="0077000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9pt;margin-top:-13.8pt;width:63pt;height:54pt;z-index:-251658752;mso-wrap-edited:f;mso-position-horizontal-relative:page" wrapcoords="-284 0 -284 21327 21600 21327 21600 0 -284 0" fillcolor="window">
            <v:imagedata r:id="rId4" o:title=""/>
            <w10:wrap type="tight" anchorx="page"/>
          </v:shape>
          <o:OLEObject Type="Embed" ProgID="Word.Picture.8" ShapeID="_x0000_s1026" DrawAspect="Content" ObjectID="_1480939727" r:id="rId5"/>
        </w:pict>
      </w:r>
      <w:r w:rsidR="00564404">
        <w:rPr>
          <w:rFonts w:ascii="ArialBash" w:hAnsi="ArialBash" w:cs="ArialBash"/>
          <w:sz w:val="18"/>
          <w:szCs w:val="18"/>
        </w:rPr>
        <w:t>Б</w:t>
      </w:r>
      <w:r w:rsidR="00564404">
        <w:rPr>
          <w:rFonts w:ascii="ArialBash" w:hAnsi="ArialBash" w:cs="ArialBash"/>
        </w:rPr>
        <w:t>2</w:t>
      </w:r>
      <w:r w:rsidR="00564404">
        <w:rPr>
          <w:rFonts w:ascii="ArialBash" w:hAnsi="ArialBash" w:cs="ArialBash"/>
          <w:sz w:val="18"/>
          <w:szCs w:val="18"/>
        </w:rPr>
        <w:t>Л</w:t>
      </w:r>
      <w:r w:rsidR="00564404">
        <w:rPr>
          <w:rFonts w:ascii="ArialBash" w:hAnsi="ArialBash" w:cs="ArialBash"/>
        </w:rPr>
        <w:t>2</w:t>
      </w:r>
      <w:r w:rsidR="00564404">
        <w:rPr>
          <w:rFonts w:ascii="ArialBash" w:hAnsi="ArialBash" w:cs="ArialBash"/>
          <w:sz w:val="18"/>
          <w:szCs w:val="18"/>
        </w:rPr>
        <w:t>Б</w:t>
      </w:r>
      <w:r w:rsidR="00564404">
        <w:rPr>
          <w:rFonts w:ascii="ArialBash" w:hAnsi="ArialBash" w:cs="ArialBash"/>
        </w:rPr>
        <w:t xml:space="preserve">2й </w:t>
      </w:r>
      <w:r w:rsidR="00564404">
        <w:rPr>
          <w:rFonts w:ascii="ArialBash" w:hAnsi="ArialBash" w:cs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564404" w:rsidRDefault="00564404" w:rsidP="00564404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РАЙОНЫНЫ* </w:t>
      </w:r>
      <w:r>
        <w:rPr>
          <w:rFonts w:ascii="ArialBash" w:hAnsi="ArialBash" w:cs="ArialBash"/>
        </w:rPr>
        <w:t>292</w:t>
      </w:r>
      <w:r>
        <w:rPr>
          <w:rFonts w:ascii="ArialBash" w:hAnsi="ArialBash" w:cs="ArialBash"/>
          <w:sz w:val="18"/>
          <w:szCs w:val="18"/>
        </w:rPr>
        <w:t>Н-ИВАНОВКА АУЫЛ                                                            МУНИЦИПАЛЬНОГО РАЙОНА  БЕЛЕБЕЕВСКИЙ     СОВЕТЫ АУЫЛ БИЛ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М</w:t>
      </w:r>
      <w:r>
        <w:rPr>
          <w:rFonts w:ascii="ArialBash" w:hAnsi="ArialBash" w:cs="ArialBash"/>
        </w:rPr>
        <w:t>23</w:t>
      </w:r>
      <w:r>
        <w:rPr>
          <w:rFonts w:ascii="ArialBash" w:hAnsi="ArialBash" w:cs="ArialBash"/>
          <w:sz w:val="18"/>
          <w:szCs w:val="18"/>
        </w:rPr>
        <w:t>Е СОВЕТЫ                                            РАЙОН РЕСПУБЛИКИ БАШКОРТОСТАН</w:t>
      </w:r>
    </w:p>
    <w:p w:rsidR="00564404" w:rsidRDefault="00564404" w:rsidP="00564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</w:p>
    <w:p w:rsidR="00564404" w:rsidRDefault="00564404" w:rsidP="00564404">
      <w:pPr>
        <w:spacing w:after="0"/>
        <w:rPr>
          <w:sz w:val="25"/>
          <w:szCs w:val="25"/>
        </w:rPr>
      </w:pPr>
      <w:r>
        <w:rPr>
          <w:rFonts w:ascii="ArialBash" w:hAnsi="ArialBash" w:cs="ArialBash"/>
          <w:b/>
          <w:bCs/>
          <w:sz w:val="25"/>
          <w:szCs w:val="25"/>
        </w:rPr>
        <w:t>?  А  Р  А  Р</w:t>
      </w:r>
      <w:r>
        <w:rPr>
          <w:b/>
          <w:bCs/>
          <w:sz w:val="25"/>
          <w:szCs w:val="25"/>
        </w:rPr>
        <w:t xml:space="preserve">                                                                                </w:t>
      </w:r>
      <w:proofErr w:type="spellStart"/>
      <w:proofErr w:type="gramStart"/>
      <w:r>
        <w:rPr>
          <w:b/>
          <w:bCs/>
          <w:sz w:val="25"/>
          <w:szCs w:val="25"/>
        </w:rPr>
        <w:t>Р</w:t>
      </w:r>
      <w:proofErr w:type="spellEnd"/>
      <w:proofErr w:type="gramEnd"/>
      <w:r>
        <w:rPr>
          <w:b/>
          <w:bCs/>
          <w:sz w:val="25"/>
          <w:szCs w:val="25"/>
        </w:rPr>
        <w:t xml:space="preserve"> Е Ш Е Н И Е</w:t>
      </w:r>
    </w:p>
    <w:p w:rsidR="00564404" w:rsidRDefault="00564404" w:rsidP="00564404">
      <w:pPr>
        <w:spacing w:after="0"/>
        <w:rPr>
          <w:sz w:val="25"/>
          <w:szCs w:val="25"/>
        </w:rPr>
      </w:pPr>
    </w:p>
    <w:p w:rsidR="00564404" w:rsidRDefault="00044876" w:rsidP="00564404">
      <w:pPr>
        <w:spacing w:after="0"/>
        <w:rPr>
          <w:sz w:val="25"/>
          <w:szCs w:val="25"/>
        </w:rPr>
      </w:pPr>
      <w:r>
        <w:rPr>
          <w:sz w:val="25"/>
          <w:szCs w:val="25"/>
        </w:rPr>
        <w:t>26 декабрь2014й</w:t>
      </w:r>
      <w:r w:rsidR="00564404">
        <w:rPr>
          <w:sz w:val="25"/>
          <w:szCs w:val="25"/>
        </w:rPr>
        <w:t xml:space="preserve">            </w:t>
      </w:r>
      <w:r>
        <w:rPr>
          <w:sz w:val="25"/>
          <w:szCs w:val="25"/>
        </w:rPr>
        <w:t xml:space="preserve">                      </w:t>
      </w:r>
      <w:r w:rsidR="00564404">
        <w:rPr>
          <w:sz w:val="25"/>
          <w:szCs w:val="25"/>
        </w:rPr>
        <w:t xml:space="preserve">      №</w:t>
      </w:r>
      <w:r>
        <w:rPr>
          <w:sz w:val="25"/>
          <w:szCs w:val="25"/>
        </w:rPr>
        <w:t>353</w:t>
      </w:r>
      <w:r w:rsidR="00564404">
        <w:rPr>
          <w:sz w:val="25"/>
          <w:szCs w:val="25"/>
        </w:rPr>
        <w:t xml:space="preserve">                   </w:t>
      </w:r>
      <w:r>
        <w:rPr>
          <w:sz w:val="25"/>
          <w:szCs w:val="25"/>
        </w:rPr>
        <w:t>26 декабря</w:t>
      </w:r>
      <w:r w:rsidR="00564404">
        <w:rPr>
          <w:sz w:val="25"/>
          <w:szCs w:val="25"/>
        </w:rPr>
        <w:t xml:space="preserve"> 2014г</w:t>
      </w:r>
    </w:p>
    <w:p w:rsidR="00564404" w:rsidRDefault="00564404" w:rsidP="00564404">
      <w:pPr>
        <w:spacing w:after="0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</w:t>
      </w:r>
    </w:p>
    <w:p w:rsidR="00564404" w:rsidRDefault="00564404" w:rsidP="00564404">
      <w:pPr>
        <w:spacing w:after="0"/>
        <w:rPr>
          <w:b/>
        </w:rPr>
      </w:pPr>
      <w:r>
        <w:rPr>
          <w:b/>
        </w:rPr>
        <w:t>Об утверждении положения о социально-профилактическом центре</w:t>
      </w:r>
    </w:p>
    <w:p w:rsidR="00564404" w:rsidRDefault="00564404" w:rsidP="00564404">
      <w:pPr>
        <w:spacing w:after="0"/>
        <w:rPr>
          <w:b/>
        </w:rPr>
      </w:pPr>
      <w:r>
        <w:rPr>
          <w:b/>
        </w:rPr>
        <w:t xml:space="preserve">по месту жительства граждан сельского поселения </w:t>
      </w:r>
      <w:proofErr w:type="spellStart"/>
      <w:r>
        <w:rPr>
          <w:b/>
        </w:rPr>
        <w:t>Усень-Ивановский</w:t>
      </w:r>
      <w:proofErr w:type="spellEnd"/>
    </w:p>
    <w:p w:rsidR="00564404" w:rsidRDefault="00564404" w:rsidP="00564404">
      <w:pPr>
        <w:spacing w:after="0"/>
        <w:rPr>
          <w:b/>
        </w:rPr>
      </w:pPr>
      <w:r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Белебеевский</w:t>
      </w:r>
      <w:proofErr w:type="spellEnd"/>
      <w:r>
        <w:rPr>
          <w:b/>
        </w:rPr>
        <w:t xml:space="preserve"> район Республики</w:t>
      </w:r>
    </w:p>
    <w:p w:rsidR="00564404" w:rsidRDefault="00564404" w:rsidP="00564404">
      <w:pPr>
        <w:spacing w:after="0"/>
        <w:rPr>
          <w:b/>
        </w:rPr>
      </w:pPr>
      <w:r>
        <w:rPr>
          <w:b/>
        </w:rPr>
        <w:t>Башкортостан</w:t>
      </w:r>
    </w:p>
    <w:p w:rsidR="009C6917" w:rsidRDefault="009C6917"/>
    <w:p w:rsidR="009C6917" w:rsidRDefault="008205EA" w:rsidP="008205EA">
      <w:pPr>
        <w:jc w:val="both"/>
      </w:pPr>
      <w:r>
        <w:t xml:space="preserve">       </w:t>
      </w:r>
      <w:proofErr w:type="gramStart"/>
      <w:r w:rsidR="009C6917">
        <w:t xml:space="preserve">В соответствии с Законом Республики Башкортостан  от  28.07.1997 г. № 114-з « Об общественных органах правоохранительного характера в Республике Башкортостан», Постановления Кабинета Министров Республики Башкортостан от 07.07.1998 года № 142 « Об утверждении нормативных актов регламентирующих деятельность общественных органов правоохранительного характера в Республике Башкортостан «, в целях содействия органам местной власти в обеспечении общественного порядка и профилактики правонарушений, Совет сельского поселения </w:t>
      </w:r>
      <w:proofErr w:type="spellStart"/>
      <w:r w:rsidR="009C6917">
        <w:t>Усень-Ивановский</w:t>
      </w:r>
      <w:proofErr w:type="spellEnd"/>
      <w:r w:rsidR="009C6917">
        <w:t xml:space="preserve"> сельсовет муниципального района</w:t>
      </w:r>
      <w:proofErr w:type="gramEnd"/>
      <w:r w:rsidR="009C6917">
        <w:t xml:space="preserve"> </w:t>
      </w:r>
      <w:proofErr w:type="spellStart"/>
      <w:r w:rsidR="009C6917">
        <w:t>Белебеевский</w:t>
      </w:r>
      <w:proofErr w:type="spellEnd"/>
      <w:r w:rsidR="009C6917">
        <w:t xml:space="preserve"> район Республики Башкортостан решил:</w:t>
      </w:r>
    </w:p>
    <w:p w:rsidR="009C6917" w:rsidRDefault="009C6917" w:rsidP="008205EA">
      <w:pPr>
        <w:jc w:val="both"/>
      </w:pPr>
      <w:r>
        <w:t xml:space="preserve">1.Утвердить прилагаемое Положение о социально-профилактическом центре по месту жительства граждан сельского поселения </w:t>
      </w:r>
      <w:proofErr w:type="spellStart"/>
      <w:r>
        <w:t>Усень-</w:t>
      </w:r>
      <w:r w:rsidR="005510F0">
        <w:t>И</w:t>
      </w:r>
      <w:r>
        <w:t>вановский</w:t>
      </w:r>
      <w:proofErr w:type="spellEnd"/>
      <w:r>
        <w:t xml:space="preserve"> сельсовет муниципального района</w:t>
      </w:r>
      <w:r w:rsidR="005510F0">
        <w:t xml:space="preserve"> </w:t>
      </w:r>
      <w:proofErr w:type="spellStart"/>
      <w:r w:rsidR="005510F0">
        <w:t>Белебеевский</w:t>
      </w:r>
      <w:proofErr w:type="spellEnd"/>
      <w:r w:rsidR="005510F0">
        <w:t xml:space="preserve"> район Республики Башкортостан.</w:t>
      </w:r>
    </w:p>
    <w:p w:rsidR="005510F0" w:rsidRDefault="005510F0" w:rsidP="008205EA">
      <w:pPr>
        <w:jc w:val="both"/>
      </w:pPr>
      <w:r>
        <w:t>2.Настоящее решение вступает в силу с момента обнародования.</w:t>
      </w:r>
    </w:p>
    <w:p w:rsidR="005510F0" w:rsidRDefault="005510F0" w:rsidP="008205EA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сельского поселения  по социально-гуманитарным вопросам.</w:t>
      </w:r>
    </w:p>
    <w:p w:rsidR="005510F0" w:rsidRDefault="005510F0" w:rsidP="008205EA">
      <w:pPr>
        <w:jc w:val="both"/>
      </w:pPr>
    </w:p>
    <w:p w:rsidR="005510F0" w:rsidRDefault="005510F0"/>
    <w:p w:rsidR="005510F0" w:rsidRDefault="005510F0"/>
    <w:p w:rsidR="005510F0" w:rsidRDefault="005510F0"/>
    <w:p w:rsidR="005510F0" w:rsidRDefault="005510F0">
      <w:r>
        <w:t xml:space="preserve">Глава сельского поселения                                                                                 </w:t>
      </w:r>
      <w:r w:rsidR="00044876">
        <w:t xml:space="preserve">                      </w:t>
      </w:r>
      <w:r>
        <w:t xml:space="preserve">  Д.В.Денисов</w:t>
      </w:r>
    </w:p>
    <w:p w:rsidR="005510F0" w:rsidRDefault="005510F0"/>
    <w:p w:rsidR="005510F0" w:rsidRDefault="005510F0"/>
    <w:p w:rsidR="005510F0" w:rsidRDefault="005510F0"/>
    <w:p w:rsidR="005510F0" w:rsidRDefault="005510F0" w:rsidP="005510F0">
      <w:pPr>
        <w:spacing w:after="0"/>
      </w:pPr>
      <w:r>
        <w:lastRenderedPageBreak/>
        <w:t xml:space="preserve">                                                                                                           Приложение к решению Совета</w:t>
      </w:r>
    </w:p>
    <w:p w:rsidR="005510F0" w:rsidRDefault="005510F0" w:rsidP="005510F0">
      <w:pPr>
        <w:spacing w:after="0"/>
      </w:pPr>
      <w:r>
        <w:t xml:space="preserve">                                                                                                         сельского поселения </w:t>
      </w:r>
      <w:proofErr w:type="spellStart"/>
      <w:r>
        <w:t>Усень-Ивановский</w:t>
      </w:r>
      <w:proofErr w:type="spellEnd"/>
      <w:r>
        <w:t xml:space="preserve"> </w:t>
      </w:r>
    </w:p>
    <w:p w:rsidR="005510F0" w:rsidRDefault="005510F0" w:rsidP="005510F0">
      <w:pPr>
        <w:spacing w:after="0"/>
      </w:pPr>
      <w:r>
        <w:t xml:space="preserve">                                                                                                         сельсовет муниципального района </w:t>
      </w:r>
    </w:p>
    <w:p w:rsidR="005510F0" w:rsidRDefault="005510F0" w:rsidP="005510F0">
      <w:pPr>
        <w:spacing w:after="0"/>
      </w:pPr>
      <w:r>
        <w:t xml:space="preserve">                                                                                                          </w:t>
      </w:r>
      <w:proofErr w:type="spellStart"/>
      <w:r>
        <w:t>Белебеевский</w:t>
      </w:r>
      <w:proofErr w:type="spellEnd"/>
      <w:r>
        <w:t xml:space="preserve"> район Республики </w:t>
      </w:r>
    </w:p>
    <w:p w:rsidR="005510F0" w:rsidRDefault="005510F0" w:rsidP="005510F0">
      <w:pPr>
        <w:spacing w:after="0"/>
      </w:pPr>
      <w:r>
        <w:t xml:space="preserve">                                                                                                                       Башкортостан</w:t>
      </w:r>
    </w:p>
    <w:p w:rsidR="005510F0" w:rsidRDefault="005510F0">
      <w:r>
        <w:t xml:space="preserve">                                                                                                         от </w:t>
      </w:r>
      <w:r w:rsidR="00044876">
        <w:t xml:space="preserve">26 декабря </w:t>
      </w:r>
      <w:r>
        <w:t xml:space="preserve">2014г </w:t>
      </w:r>
      <w:r w:rsidR="00044876">
        <w:t>№353</w:t>
      </w:r>
    </w:p>
    <w:p w:rsidR="005510F0" w:rsidRDefault="005510F0"/>
    <w:p w:rsidR="005510F0" w:rsidRPr="0086764B" w:rsidRDefault="005510F0" w:rsidP="0086764B">
      <w:pPr>
        <w:jc w:val="center"/>
        <w:rPr>
          <w:b/>
        </w:rPr>
      </w:pPr>
      <w:r w:rsidRPr="0086764B">
        <w:rPr>
          <w:b/>
        </w:rPr>
        <w:t>ПОЛОЖЕНИЕ</w:t>
      </w:r>
    </w:p>
    <w:p w:rsidR="005510F0" w:rsidRPr="0086764B" w:rsidRDefault="005510F0" w:rsidP="0086764B">
      <w:pPr>
        <w:jc w:val="center"/>
        <w:rPr>
          <w:b/>
        </w:rPr>
      </w:pPr>
      <w:r w:rsidRPr="0086764B">
        <w:rPr>
          <w:b/>
        </w:rPr>
        <w:t xml:space="preserve">О социально-профилактическом центре по месту жительства граждан сельского поселения </w:t>
      </w:r>
      <w:proofErr w:type="spellStart"/>
      <w:r w:rsidRPr="0086764B">
        <w:rPr>
          <w:b/>
        </w:rPr>
        <w:t>Усень-</w:t>
      </w:r>
      <w:r w:rsidR="00E651A9" w:rsidRPr="0086764B">
        <w:rPr>
          <w:b/>
        </w:rPr>
        <w:t>И</w:t>
      </w:r>
      <w:r w:rsidRPr="0086764B">
        <w:rPr>
          <w:b/>
        </w:rPr>
        <w:t>вановский</w:t>
      </w:r>
      <w:proofErr w:type="spellEnd"/>
      <w:r w:rsidRPr="0086764B">
        <w:rPr>
          <w:b/>
        </w:rPr>
        <w:t xml:space="preserve"> сельсовет муниципального района </w:t>
      </w:r>
      <w:proofErr w:type="spellStart"/>
      <w:r w:rsidRPr="0086764B">
        <w:rPr>
          <w:b/>
        </w:rPr>
        <w:t>Белебеевский</w:t>
      </w:r>
      <w:proofErr w:type="spellEnd"/>
      <w:r w:rsidRPr="0086764B">
        <w:rPr>
          <w:b/>
        </w:rPr>
        <w:t xml:space="preserve"> район Республики Башкорт</w:t>
      </w:r>
      <w:r w:rsidR="00E651A9" w:rsidRPr="0086764B">
        <w:rPr>
          <w:b/>
        </w:rPr>
        <w:t>остан</w:t>
      </w:r>
    </w:p>
    <w:p w:rsidR="005510F0" w:rsidRPr="0086764B" w:rsidRDefault="00E651A9">
      <w:pPr>
        <w:rPr>
          <w:b/>
        </w:rPr>
      </w:pPr>
      <w:r>
        <w:t>1.</w:t>
      </w:r>
      <w:r w:rsidRPr="0086764B">
        <w:rPr>
          <w:b/>
        </w:rPr>
        <w:t>Общие положения</w:t>
      </w:r>
    </w:p>
    <w:p w:rsidR="00E651A9" w:rsidRDefault="00E651A9">
      <w:r>
        <w:t xml:space="preserve">1.1.Социально-профилактические центры создаются для содействия органом местной власти в обеспечении общественного порядка и профилактики правонарушений по месту жительства граждан </w:t>
      </w:r>
      <w:r w:rsidR="0086764B">
        <w:t>на территории сельского поселения</w:t>
      </w:r>
      <w:r>
        <w:t>. Они об</w:t>
      </w:r>
      <w:r w:rsidR="009C7412">
        <w:t>ъ</w:t>
      </w:r>
      <w:r>
        <w:t>единяют усилия содействия полиции, народных дружин, общественных инспекций по предупреждению правонарушений несовершеннолетних, участвующих в обеспечении правопорядка на закрепленной территории.</w:t>
      </w:r>
    </w:p>
    <w:p w:rsidR="00E651A9" w:rsidRDefault="00E651A9">
      <w:r>
        <w:t>1.2.</w:t>
      </w:r>
      <w:r w:rsidR="0086764B">
        <w:t>на территории сельского поселения</w:t>
      </w:r>
      <w:r>
        <w:t xml:space="preserve"> решением главы сельского поселения закрепляются предприятия, учреждения и организации,</w:t>
      </w:r>
      <w:r w:rsidR="00491F23">
        <w:t xml:space="preserve"> </w:t>
      </w:r>
      <w:r>
        <w:t>трудовые коллективы которых участвуют в работе общественных органов, и создаются необходимые условия</w:t>
      </w:r>
      <w:r w:rsidR="002F40F7">
        <w:t xml:space="preserve"> для эффективной деятельности социально-профилактических центров.</w:t>
      </w:r>
    </w:p>
    <w:p w:rsidR="002F40F7" w:rsidRDefault="002F40F7">
      <w:r>
        <w:t>1.3.Учредителями социально-профилактического центра выступают члены трудовых коллективов предприятий, организаций, а также граждане и юридические лиц</w:t>
      </w:r>
      <w:proofErr w:type="gramStart"/>
      <w:r>
        <w:t>а-</w:t>
      </w:r>
      <w:proofErr w:type="gramEnd"/>
      <w:r>
        <w:t xml:space="preserve"> общественные об</w:t>
      </w:r>
      <w:r w:rsidR="009C7412">
        <w:t>ъ</w:t>
      </w:r>
      <w:r>
        <w:t>единения.</w:t>
      </w:r>
    </w:p>
    <w:p w:rsidR="002F40F7" w:rsidRDefault="002F40F7">
      <w:r>
        <w:t>1.4.Решения о создании и прекращении деятельности социально-</w:t>
      </w:r>
      <w:r w:rsidR="009C7412">
        <w:t>профилактического центра, утверждение его устава, формировании руководящих и контрольно-ревизионных органов принимаются на общем собрании учредителей.</w:t>
      </w:r>
    </w:p>
    <w:p w:rsidR="009C7412" w:rsidRDefault="009C7412">
      <w:r>
        <w:t>1.5.Руководство социально-профилактическим центром осуществляет глава сельского поселения через своих представителе</w:t>
      </w:r>
      <w:proofErr w:type="gramStart"/>
      <w:r>
        <w:t>й(</w:t>
      </w:r>
      <w:proofErr w:type="gramEnd"/>
      <w:r>
        <w:t>должностных лиц),регулярно заслушивая их отчеты о проводимой работе, информацию и сообщения руководителей предприятий, учреждений, организаций независимо от форм собственности и ведомственной подчиненности по вопросам организации помощи в укреплении общественного порядка и профилактике правонарушений.</w:t>
      </w:r>
    </w:p>
    <w:p w:rsidR="009C7412" w:rsidRDefault="009C7412">
      <w:r>
        <w:t>1.6.Админист</w:t>
      </w:r>
      <w:r w:rsidR="0086764B">
        <w:t>ра</w:t>
      </w:r>
      <w:r>
        <w:t>ция сельского поселения совместно с территориальным органом внутренних дел оказывает методическую и практическую помощь  социально-профилактическому центру в организации его работы.</w:t>
      </w:r>
    </w:p>
    <w:p w:rsidR="009C7412" w:rsidRDefault="009C7412">
      <w:r>
        <w:t>1.7.Предприятия, учреждения и организации независимо от форм собственности и ведомственной подчиненности,</w:t>
      </w:r>
      <w:proofErr w:type="gramStart"/>
      <w:r>
        <w:t xml:space="preserve"> ,</w:t>
      </w:r>
      <w:proofErr w:type="gramEnd"/>
      <w:r>
        <w:t xml:space="preserve"> оказывают содействие социально-профилактическ</w:t>
      </w:r>
      <w:r w:rsidR="008205EA">
        <w:t xml:space="preserve">ому </w:t>
      </w:r>
      <w:r>
        <w:t>центр</w:t>
      </w:r>
      <w:r w:rsidR="008205EA">
        <w:t>у</w:t>
      </w:r>
      <w:r>
        <w:t xml:space="preserve"> в осуществлении их уставной деятельности.</w:t>
      </w:r>
    </w:p>
    <w:p w:rsidR="008205EA" w:rsidRDefault="009C7412">
      <w:r>
        <w:t xml:space="preserve">                     </w:t>
      </w:r>
    </w:p>
    <w:p w:rsidR="009C7412" w:rsidRPr="0086764B" w:rsidRDefault="009C7412">
      <w:pPr>
        <w:rPr>
          <w:b/>
        </w:rPr>
      </w:pPr>
      <w:r>
        <w:lastRenderedPageBreak/>
        <w:t xml:space="preserve">       </w:t>
      </w:r>
      <w:r w:rsidR="008205EA">
        <w:t>2.</w:t>
      </w:r>
      <w:r>
        <w:t xml:space="preserve">  </w:t>
      </w:r>
      <w:r w:rsidRPr="0086764B">
        <w:rPr>
          <w:b/>
        </w:rPr>
        <w:t>ОРГАНИЗАЦИОННАЯ СТРУКТУРА СОЦИАЛЬНО-ПРОФИЛАКТИЧЕСКОГО ЦЕНТРА</w:t>
      </w:r>
    </w:p>
    <w:p w:rsidR="009C7412" w:rsidRDefault="009C7412">
      <w:r>
        <w:t>2.1.</w:t>
      </w:r>
      <w:r w:rsidR="002151CD">
        <w:t>Реализация задач социально-профилактического центра осуществляется через его совет, состоящий из представителей трудовых коллективов, учреждений культуры, образования, здравоохранения и общественных объединений.</w:t>
      </w:r>
    </w:p>
    <w:p w:rsidR="002151CD" w:rsidRDefault="002151CD">
      <w:r>
        <w:t>2.2.Сосстав совета социальн</w:t>
      </w:r>
      <w:proofErr w:type="gramStart"/>
      <w:r>
        <w:t>о-</w:t>
      </w:r>
      <w:proofErr w:type="gramEnd"/>
      <w:r>
        <w:t xml:space="preserve"> профилактического центра утверждается собранием учредителей по предоставлению администрации сельского поселения сроком на 3 года.</w:t>
      </w:r>
    </w:p>
    <w:p w:rsidR="002151CD" w:rsidRDefault="002151CD">
      <w:r>
        <w:t>2.3.Заседания совета социальн</w:t>
      </w:r>
      <w:proofErr w:type="gramStart"/>
      <w:r>
        <w:t>о-</w:t>
      </w:r>
      <w:proofErr w:type="gramEnd"/>
      <w:r>
        <w:t xml:space="preserve"> профилактического центра проводятся по мере необходимости, но не реже одного раза в месяц. На заседаниях совета социально-профилактического центра ведется протокол.</w:t>
      </w:r>
    </w:p>
    <w:p w:rsidR="002151CD" w:rsidRDefault="002151CD">
      <w:r>
        <w:t>2.4.Совет социальн</w:t>
      </w:r>
      <w:proofErr w:type="gramStart"/>
      <w:r>
        <w:t>о-</w:t>
      </w:r>
      <w:proofErr w:type="gramEnd"/>
      <w:r>
        <w:t xml:space="preserve"> профилактического центра не реже одного раза в год отчитывается о проводимой работе перед населением, а его члены- перед трудовыми коллективами, общественными объединениями и организациями, их рекомендовавшими.</w:t>
      </w:r>
    </w:p>
    <w:p w:rsidR="002151CD" w:rsidRDefault="002151CD">
      <w:r>
        <w:t>2.5.Организация работы совета социальн</w:t>
      </w:r>
      <w:proofErr w:type="gramStart"/>
      <w:r>
        <w:t>о-</w:t>
      </w:r>
      <w:proofErr w:type="gramEnd"/>
      <w:r>
        <w:t xml:space="preserve"> профилактического центра осуществляется по перспективным (годовым) и текущим (квартальным) планам.</w:t>
      </w:r>
    </w:p>
    <w:p w:rsidR="002151CD" w:rsidRDefault="002151CD">
      <w:r>
        <w:t>2.6. Для осуществления эффективной работы совета социально-профилактического центра создаются секции по основным направлениям его деятельности, а также исходя из местных особенностей и интересов населения.</w:t>
      </w:r>
    </w:p>
    <w:p w:rsidR="002151CD" w:rsidRDefault="008205EA">
      <w:r>
        <w:rPr>
          <w:b/>
        </w:rPr>
        <w:t>3.</w:t>
      </w:r>
      <w:r w:rsidR="002151CD" w:rsidRPr="0086764B">
        <w:rPr>
          <w:b/>
        </w:rPr>
        <w:t>ОСНОВНЫЕ НАПРАВЛЕНИЯ ДЕЯТЕЛЬНОСТИ СОВЕТА СОЦИАЛЬНО-ПРОФИЛАКТИЧЕСКОГО ЦЕНТРА</w:t>
      </w:r>
      <w:r w:rsidR="002151CD">
        <w:t>.</w:t>
      </w:r>
    </w:p>
    <w:p w:rsidR="002151CD" w:rsidRDefault="002151CD">
      <w:r>
        <w:t>3.1. Основными направлениями деятельности совета социально-профилактического центра являются:</w:t>
      </w:r>
    </w:p>
    <w:p w:rsidR="002151CD" w:rsidRDefault="00AF4AA6">
      <w:r>
        <w:t>Изучение причин и условий способствующих совершению правонарушений  на территории сельского поселения;</w:t>
      </w:r>
    </w:p>
    <w:p w:rsidR="00AF4AA6" w:rsidRDefault="00AF4AA6">
      <w:r>
        <w:t>Содействие органам внутренних дел в осуществлении мероприятий, связанных с выявлением лиц, ведущих антиобщественный образ жизни, нарушающих правила общежития, не занимающихся воспитанием детей либо отрицательно влияющих на них своим поведением, осуществлении административного надзора за лицами, освобожденными из мест лишения своды;</w:t>
      </w:r>
    </w:p>
    <w:p w:rsidR="00AF4AA6" w:rsidRDefault="00AF4AA6">
      <w:r>
        <w:t>Организация работы и координация</w:t>
      </w:r>
      <w:r w:rsidR="00F45937">
        <w:t xml:space="preserve"> действий общественных органов правоохранительного характера на территории сельского поселения, по поддержанию общественного порядка и проведению индивидуальной воспитательной работы с правонарушителями и подростками, склонных к совершению правонарушений</w:t>
      </w:r>
      <w:proofErr w:type="gramStart"/>
      <w:r w:rsidR="00F45937">
        <w:t xml:space="preserve"> ,</w:t>
      </w:r>
      <w:proofErr w:type="gramEnd"/>
      <w:r w:rsidR="00F45937">
        <w:t>осуществление над ними шефства;</w:t>
      </w:r>
    </w:p>
    <w:p w:rsidR="00F45937" w:rsidRDefault="00F45937">
      <w:r>
        <w:t>Информирование руководителей предприятий, учреждений, организаций, расположенных на территории сельского поселения, о причинах и условиях способствующих совершению нарушений;</w:t>
      </w:r>
    </w:p>
    <w:p w:rsidR="00F45937" w:rsidRDefault="00F45937">
      <w:r>
        <w:t>Проведение собраний, сходов граждан по вопросам укрепления общественного порядка и профилактики</w:t>
      </w:r>
      <w:r w:rsidR="0086764B">
        <w:t xml:space="preserve"> правонарушений;</w:t>
      </w:r>
    </w:p>
    <w:p w:rsidR="0086764B" w:rsidRDefault="0086764B">
      <w:r>
        <w:t>Пропаганда правовых знаний среди населения.</w:t>
      </w:r>
    </w:p>
    <w:p w:rsidR="005510F0" w:rsidRDefault="005510F0"/>
    <w:p w:rsidR="005510F0" w:rsidRPr="0086764B" w:rsidRDefault="008205EA">
      <w:pPr>
        <w:rPr>
          <w:b/>
        </w:rPr>
      </w:pPr>
      <w:r>
        <w:rPr>
          <w:b/>
        </w:rPr>
        <w:t>4.</w:t>
      </w:r>
      <w:r w:rsidR="0086764B" w:rsidRPr="0086764B">
        <w:rPr>
          <w:b/>
        </w:rPr>
        <w:t>ПОЛНОМОЧИЯ СОВЕТА СОЦИАЛЬНО-ПРОФИЛАКТИЧЕСКОГО ЦЕНТРА</w:t>
      </w:r>
    </w:p>
    <w:p w:rsidR="005510F0" w:rsidRDefault="005510F0"/>
    <w:p w:rsidR="005510F0" w:rsidRDefault="008205EA">
      <w:r>
        <w:t>4.1.</w:t>
      </w:r>
      <w:r w:rsidR="0086764B">
        <w:t>Совет социальн</w:t>
      </w:r>
      <w:proofErr w:type="gramStart"/>
      <w:r w:rsidR="0086764B">
        <w:t>о-</w:t>
      </w:r>
      <w:proofErr w:type="gramEnd"/>
      <w:r w:rsidR="0086764B">
        <w:t xml:space="preserve"> профилактического центра при выполнении возложенных функций:</w:t>
      </w:r>
    </w:p>
    <w:p w:rsidR="005510F0" w:rsidRDefault="0086764B">
      <w:r>
        <w:t>Представляет в соответствующие государственные органы, общественные объ</w:t>
      </w:r>
      <w:r w:rsidR="008205EA">
        <w:t>е</w:t>
      </w:r>
      <w:r>
        <w:t xml:space="preserve">динения, руководителям предприятий, учреждений, организаций независимо от форм собственности и ведомственной подчиненности предложения вопросам укрепления общественного порядка, усиления  профилактической работы среди членов трудового коллектива; </w:t>
      </w:r>
    </w:p>
    <w:p w:rsidR="0086764B" w:rsidRDefault="0086764B">
      <w:r>
        <w:t>Заслушивает информацию руководителей предприятий, учреждений, организаций, общественных объединений, о проводимой ими работе по устранению причин и условий способствующих совершению правонарушений;</w:t>
      </w:r>
    </w:p>
    <w:p w:rsidR="0086764B" w:rsidRDefault="0086764B">
      <w:r>
        <w:t>Обсуждает поведение отдельных правонарушителей из числа жителей по поступившим материалам;</w:t>
      </w:r>
    </w:p>
    <w:p w:rsidR="0086764B" w:rsidRDefault="0086764B">
      <w:r>
        <w:t>Ходатайствует перед администрацией сельского поселения и по месту работы членов социальн</w:t>
      </w:r>
      <w:proofErr w:type="gramStart"/>
      <w:r>
        <w:t>о-</w:t>
      </w:r>
      <w:proofErr w:type="gramEnd"/>
      <w:r>
        <w:t xml:space="preserve"> профилактического </w:t>
      </w:r>
      <w:r w:rsidR="008205EA">
        <w:t>ц</w:t>
      </w:r>
      <w:r>
        <w:t>ентра и должностных лиц об их поощрении за добросовес</w:t>
      </w:r>
      <w:r w:rsidR="008205EA">
        <w:t>т</w:t>
      </w:r>
      <w:r>
        <w:t>ное отношение к выполнению общественных обязанностей.</w:t>
      </w:r>
    </w:p>
    <w:p w:rsidR="008205EA" w:rsidRPr="008205EA" w:rsidRDefault="008205EA">
      <w:pPr>
        <w:rPr>
          <w:b/>
        </w:rPr>
      </w:pPr>
      <w:r>
        <w:rPr>
          <w:b/>
        </w:rPr>
        <w:t>5.</w:t>
      </w:r>
      <w:r w:rsidRPr="008205EA">
        <w:rPr>
          <w:b/>
        </w:rPr>
        <w:t>МАТЕРИАЛЬНО-ТЕХНИЧЕСКОЕ ОБЕСПЕЧЕНИЕ СОЦИАЛЬНО-ПРОФИЛАКТИЧЕСКОГО ЦЕНТРА</w:t>
      </w:r>
    </w:p>
    <w:p w:rsidR="008205EA" w:rsidRDefault="008205EA">
      <w:r>
        <w:t>5.1.</w:t>
      </w:r>
      <w:r w:rsidRPr="008205EA">
        <w:t>Администрацией сельского поселения выделяется помещение для организации работы социальн</w:t>
      </w:r>
      <w:proofErr w:type="gramStart"/>
      <w:r w:rsidRPr="008205EA">
        <w:t>о-</w:t>
      </w:r>
      <w:proofErr w:type="gramEnd"/>
      <w:r w:rsidRPr="008205EA">
        <w:t xml:space="preserve"> профилактического центра и общественных органов правоохранительного характера.</w:t>
      </w:r>
    </w:p>
    <w:p w:rsidR="008205EA" w:rsidRPr="008205EA" w:rsidRDefault="008205EA">
      <w:r>
        <w:t>5.2. Содержание и ремонт помещений социальн</w:t>
      </w:r>
      <w:proofErr w:type="gramStart"/>
      <w:r>
        <w:t>о-</w:t>
      </w:r>
      <w:proofErr w:type="gramEnd"/>
      <w:r>
        <w:t xml:space="preserve"> профилактического центра, обеспечение мебелью, канцелярскими товарами, телефонной связью, бланками удостоверений и нагрудными знаками члена общественного органа правоохранительного характера, техническое обслуживание осуществляются за счет средств сельского бюджета, средств учредителей на принципах долевого участия, а также внебюджетных источников и целевых взносов юридических и физических лиц.</w:t>
      </w:r>
    </w:p>
    <w:sectPr w:rsidR="008205EA" w:rsidRPr="008205EA" w:rsidSect="0024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917"/>
    <w:rsid w:val="000425DA"/>
    <w:rsid w:val="00044876"/>
    <w:rsid w:val="001844EA"/>
    <w:rsid w:val="002151CD"/>
    <w:rsid w:val="002427AF"/>
    <w:rsid w:val="002E6A82"/>
    <w:rsid w:val="002F40F7"/>
    <w:rsid w:val="003C3A59"/>
    <w:rsid w:val="00491F23"/>
    <w:rsid w:val="00514BED"/>
    <w:rsid w:val="005510F0"/>
    <w:rsid w:val="00564404"/>
    <w:rsid w:val="006F286B"/>
    <w:rsid w:val="00770003"/>
    <w:rsid w:val="007A5D69"/>
    <w:rsid w:val="007D0BC6"/>
    <w:rsid w:val="008205EA"/>
    <w:rsid w:val="0086764B"/>
    <w:rsid w:val="00917B98"/>
    <w:rsid w:val="009C6917"/>
    <w:rsid w:val="009C7412"/>
    <w:rsid w:val="00AF4AA6"/>
    <w:rsid w:val="00E651A9"/>
    <w:rsid w:val="00F4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2014-12-24T09:16:00Z</cp:lastPrinted>
  <dcterms:created xsi:type="dcterms:W3CDTF">2014-12-09T04:21:00Z</dcterms:created>
  <dcterms:modified xsi:type="dcterms:W3CDTF">2014-12-24T09:22:00Z</dcterms:modified>
</cp:coreProperties>
</file>