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FA" w:rsidRPr="006B7689" w:rsidRDefault="006269FA" w:rsidP="006269FA">
      <w:pPr>
        <w:pStyle w:val="FR2"/>
        <w:tabs>
          <w:tab w:val="left" w:pos="8520"/>
        </w:tabs>
        <w:spacing w:before="0"/>
        <w:rPr>
          <w:rFonts w:ascii="ArialBash" w:hAnsi="ArialBash"/>
          <w:b/>
          <w:noProof w:val="0"/>
          <w:sz w:val="28"/>
          <w:szCs w:val="28"/>
        </w:rPr>
      </w:pPr>
    </w:p>
    <w:p w:rsidR="006269FA" w:rsidRDefault="006269FA" w:rsidP="006269F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69FA" w:rsidRDefault="006269FA" w:rsidP="006269FA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margin-left:265.05pt;margin-top:-27pt;width:63pt;height:63pt;z-index:-251658752;mso-wrap-edited:f;mso-position-horizontal-relative:page" wrapcoords="-284 0 -284 21327 21600 21327 21600 0 -284 0" fillcolor="window">
            <v:imagedata r:id="rId7" o:title=""/>
            <w10:wrap type="tight" anchorx="page"/>
          </v:shape>
          <o:OLEObject Type="Embed" ProgID="Word.Picture.8" ShapeID="_x0000_s1050" DrawAspect="Content" ObjectID="_1446893335" r:id="rId8"/>
        </w:pict>
      </w:r>
      <w:r>
        <w:rPr>
          <w:rFonts w:ascii="ArialBash" w:hAnsi="ArialBash"/>
          <w:sz w:val="18"/>
          <w:szCs w:val="18"/>
        </w:rPr>
        <w:t>БАШ</w:t>
      </w:r>
      <w:proofErr w:type="gramStart"/>
      <w:r>
        <w:rPr>
          <w:rFonts w:ascii="ArialBash" w:hAnsi="ArialBash"/>
          <w:sz w:val="18"/>
          <w:szCs w:val="18"/>
        </w:rPr>
        <w:t>?О</w:t>
      </w:r>
      <w:proofErr w:type="gramEnd"/>
      <w:r>
        <w:rPr>
          <w:rFonts w:ascii="ArialBash" w:hAnsi="ArialBash"/>
          <w:sz w:val="18"/>
          <w:szCs w:val="18"/>
        </w:rPr>
        <w:t>РТОСТАН  РЕСПУБЛИКА</w:t>
      </w:r>
      <w:r>
        <w:rPr>
          <w:rFonts w:ascii="ArialBash" w:hAnsi="ArialBash"/>
        </w:rPr>
        <w:t>3</w:t>
      </w:r>
      <w:r>
        <w:rPr>
          <w:rFonts w:ascii="ArialBash" w:hAnsi="ArialBash"/>
          <w:sz w:val="18"/>
          <w:szCs w:val="18"/>
        </w:rPr>
        <w:t>Ы                                                    АДМИНИСТРАЦИЯ СЕЛЬСКОГО ПОСЕЛЕНИЯ</w:t>
      </w:r>
    </w:p>
    <w:p w:rsidR="006269FA" w:rsidRDefault="006269FA" w:rsidP="006269FA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  <w:sz w:val="22"/>
          <w:szCs w:val="22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6269FA" w:rsidRDefault="006269FA" w:rsidP="006269FA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6269FA" w:rsidRDefault="006269FA" w:rsidP="006269FA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ХАКИМИ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ТЕ                                  РАЙОН РЕСПУБЛИКИ БАШКОРТОСТАН</w:t>
      </w:r>
    </w:p>
    <w:p w:rsidR="006269FA" w:rsidRDefault="006269FA" w:rsidP="006269FA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sz w:val="16"/>
          <w:szCs w:val="16"/>
        </w:rPr>
        <w:t>452033, Б</w:t>
      </w:r>
      <w:r>
        <w:rPr>
          <w:rFonts w:ascii="ArialBash" w:hAnsi="ArialBash"/>
          <w:sz w:val="16"/>
          <w:szCs w:val="16"/>
        </w:rPr>
        <w:t xml:space="preserve">2л2б2й районы, )с2н-Ивановка ауылы,                                        </w:t>
      </w:r>
      <w:r>
        <w:rPr>
          <w:sz w:val="16"/>
          <w:szCs w:val="16"/>
        </w:rPr>
        <w:t xml:space="preserve">452033, </w:t>
      </w:r>
      <w:r>
        <w:rPr>
          <w:rFonts w:ascii="ArialBash" w:hAnsi="ArialBash"/>
          <w:sz w:val="16"/>
          <w:szCs w:val="16"/>
        </w:rPr>
        <w:t>Белебеевский район, с</w:t>
      </w:r>
      <w:proofErr w:type="gramStart"/>
      <w:r>
        <w:rPr>
          <w:rFonts w:ascii="ArialBash" w:hAnsi="ArialBash"/>
          <w:sz w:val="16"/>
          <w:szCs w:val="16"/>
        </w:rPr>
        <w:t>.У</w:t>
      </w:r>
      <w:proofErr w:type="gramEnd"/>
      <w:r>
        <w:rPr>
          <w:rFonts w:ascii="ArialBash" w:hAnsi="ArialBash"/>
          <w:sz w:val="16"/>
          <w:szCs w:val="16"/>
        </w:rPr>
        <w:t>сень-Ивановское</w:t>
      </w:r>
      <w:r>
        <w:rPr>
          <w:sz w:val="16"/>
          <w:szCs w:val="16"/>
        </w:rPr>
        <w:t>,</w:t>
      </w:r>
    </w:p>
    <w:p w:rsidR="006269FA" w:rsidRDefault="006269FA" w:rsidP="006269FA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rFonts w:ascii="ArialBash" w:hAnsi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/>
          <w:sz w:val="16"/>
          <w:szCs w:val="16"/>
        </w:rPr>
        <w:t xml:space="preserve">                                                                                           ул</w:t>
      </w:r>
      <w:proofErr w:type="gramStart"/>
      <w:r>
        <w:rPr>
          <w:rFonts w:ascii="ArialBash" w:hAnsi="ArialBash"/>
          <w:sz w:val="16"/>
          <w:szCs w:val="16"/>
        </w:rPr>
        <w:t>.Г</w:t>
      </w:r>
      <w:proofErr w:type="gramEnd"/>
      <w:r>
        <w:rPr>
          <w:rFonts w:ascii="ArialBash" w:hAnsi="ArialBash"/>
          <w:sz w:val="16"/>
          <w:szCs w:val="16"/>
        </w:rPr>
        <w:t>агарина,</w:t>
      </w:r>
      <w:r>
        <w:rPr>
          <w:sz w:val="16"/>
          <w:szCs w:val="16"/>
        </w:rPr>
        <w:t xml:space="preserve"> 101</w:t>
      </w:r>
    </w:p>
    <w:p w:rsidR="006269FA" w:rsidRDefault="006269FA" w:rsidP="006269FA">
      <w:pPr>
        <w:rPr>
          <w:rFonts w:ascii="ArialBash" w:hAnsi="ArialBash"/>
          <w:sz w:val="28"/>
          <w:szCs w:val="28"/>
        </w:rPr>
      </w:pPr>
    </w:p>
    <w:p w:rsidR="006269FA" w:rsidRPr="00A138F0" w:rsidRDefault="006269FA" w:rsidP="006269FA">
      <w:pPr>
        <w:pStyle w:val="FR2"/>
        <w:tabs>
          <w:tab w:val="left" w:pos="8520"/>
        </w:tabs>
        <w:spacing w:before="0"/>
        <w:jc w:val="center"/>
        <w:rPr>
          <w:rFonts w:ascii="ArialBash" w:hAnsi="ArialBash"/>
          <w:b/>
          <w:noProof w:val="0"/>
          <w:sz w:val="28"/>
          <w:szCs w:val="28"/>
        </w:rPr>
      </w:pPr>
      <w:r w:rsidRPr="00A138F0">
        <w:rPr>
          <w:rFonts w:ascii="ArialBash" w:hAnsi="ArialBash"/>
          <w:b/>
          <w:noProof w:val="0"/>
          <w:sz w:val="28"/>
          <w:szCs w:val="28"/>
        </w:rPr>
        <w:t xml:space="preserve">КАРАР                             </w:t>
      </w:r>
      <w:r w:rsidRPr="00A138F0">
        <w:rPr>
          <w:rFonts w:ascii="ArialBash" w:hAnsi="ArialBash"/>
          <w:noProof w:val="0"/>
          <w:sz w:val="28"/>
          <w:szCs w:val="28"/>
        </w:rPr>
        <w:t xml:space="preserve">      </w:t>
      </w:r>
      <w:r>
        <w:rPr>
          <w:rFonts w:ascii="ArialBash" w:hAnsi="ArialBash"/>
          <w:noProof w:val="0"/>
          <w:sz w:val="28"/>
          <w:szCs w:val="28"/>
        </w:rPr>
        <w:t xml:space="preserve">                    </w:t>
      </w:r>
      <w:r w:rsidRPr="00A138F0">
        <w:rPr>
          <w:rFonts w:ascii="ArialBash" w:hAnsi="ArialBash"/>
          <w:noProof w:val="0"/>
          <w:sz w:val="28"/>
          <w:szCs w:val="28"/>
        </w:rPr>
        <w:t xml:space="preserve">           </w:t>
      </w:r>
      <w:r>
        <w:rPr>
          <w:rFonts w:ascii="ArialBash" w:hAnsi="ArialBash"/>
          <w:b/>
          <w:noProof w:val="0"/>
          <w:sz w:val="28"/>
          <w:szCs w:val="28"/>
        </w:rPr>
        <w:t>ПОСТАНОВЛЕНИЕ</w:t>
      </w:r>
    </w:p>
    <w:p w:rsidR="006269FA" w:rsidRDefault="006269FA" w:rsidP="006269FA">
      <w:pPr>
        <w:pStyle w:val="FR2"/>
        <w:tabs>
          <w:tab w:val="left" w:pos="5700"/>
        </w:tabs>
        <w:spacing w:before="0"/>
      </w:pPr>
      <w:r>
        <w:rPr>
          <w:rFonts w:ascii="ArialBash" w:hAnsi="ArialBash"/>
          <w:noProof w:val="0"/>
          <w:sz w:val="24"/>
        </w:rPr>
        <w:t xml:space="preserve">  </w:t>
      </w:r>
      <w:r>
        <w:t xml:space="preserve">                    </w:t>
      </w:r>
    </w:p>
    <w:p w:rsidR="006269FA" w:rsidRPr="005740E1" w:rsidRDefault="000277EA" w:rsidP="006269F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>ноябрь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69FA">
        <w:rPr>
          <w:rFonts w:ascii="Times New Roman" w:hAnsi="Times New Roman" w:cs="Times New Roman"/>
          <w:sz w:val="28"/>
          <w:szCs w:val="28"/>
        </w:rPr>
        <w:t xml:space="preserve"> 2013й                           №</w:t>
      </w:r>
      <w:r w:rsidR="00C6592E">
        <w:rPr>
          <w:rFonts w:ascii="Times New Roman" w:hAnsi="Times New Roman" w:cs="Times New Roman"/>
          <w:sz w:val="28"/>
          <w:szCs w:val="28"/>
          <w:lang w:val="en-US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7</w:t>
      </w:r>
      <w:r w:rsidR="006269F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01 ноября </w:t>
      </w:r>
      <w:r w:rsidR="006269FA">
        <w:rPr>
          <w:rFonts w:ascii="Times New Roman" w:hAnsi="Times New Roman" w:cs="Times New Roman"/>
          <w:sz w:val="28"/>
          <w:szCs w:val="28"/>
        </w:rPr>
        <w:t xml:space="preserve"> 2013г</w:t>
      </w:r>
    </w:p>
    <w:p w:rsidR="006269FA" w:rsidRDefault="006269FA" w:rsidP="006269FA">
      <w:pPr>
        <w:rPr>
          <w:sz w:val="28"/>
          <w:szCs w:val="28"/>
        </w:rPr>
      </w:pPr>
    </w:p>
    <w:p w:rsidR="00364C46" w:rsidRDefault="00364C46" w:rsidP="00364C46">
      <w:pPr>
        <w:rPr>
          <w:b/>
          <w:bCs/>
        </w:rPr>
      </w:pPr>
      <w:r>
        <w:rPr>
          <w:b/>
          <w:bCs/>
        </w:rPr>
        <w:t>О внесении изменений в постановление Главы сельского поселения Усень-Ивановский сельсовет муниципального района Белебеевский район Республика Башкортостан от 2</w:t>
      </w:r>
      <w:r w:rsidR="006269FA">
        <w:rPr>
          <w:b/>
          <w:bCs/>
        </w:rPr>
        <w:t xml:space="preserve">5 июня </w:t>
      </w:r>
      <w:r>
        <w:rPr>
          <w:b/>
          <w:bCs/>
        </w:rPr>
        <w:t xml:space="preserve"> 2012 года № </w:t>
      </w:r>
      <w:r w:rsidR="006269FA">
        <w:rPr>
          <w:b/>
          <w:bCs/>
        </w:rPr>
        <w:t>3</w:t>
      </w:r>
      <w:r>
        <w:rPr>
          <w:b/>
          <w:bCs/>
        </w:rPr>
        <w:t xml:space="preserve">7 «Об утверждении административного </w:t>
      </w:r>
      <w:r w:rsidR="006269FA">
        <w:rPr>
          <w:b/>
          <w:bCs/>
        </w:rPr>
        <w:t>р</w:t>
      </w:r>
      <w:r>
        <w:rPr>
          <w:b/>
          <w:bCs/>
        </w:rPr>
        <w:t>егламента</w:t>
      </w:r>
      <w:r w:rsidR="006269FA">
        <w:rPr>
          <w:b/>
          <w:bCs/>
        </w:rPr>
        <w:t xml:space="preserve"> по</w:t>
      </w:r>
      <w:r>
        <w:rPr>
          <w:b/>
          <w:bCs/>
        </w:rPr>
        <w:t xml:space="preserve"> предоставлени</w:t>
      </w:r>
      <w:r w:rsidR="006269FA">
        <w:rPr>
          <w:b/>
          <w:bCs/>
        </w:rPr>
        <w:t xml:space="preserve">ю </w:t>
      </w:r>
      <w:r>
        <w:rPr>
          <w:b/>
          <w:bCs/>
        </w:rPr>
        <w:t xml:space="preserve">муниципальной услуги </w:t>
      </w:r>
      <w:r w:rsidR="006269FA">
        <w:rPr>
          <w:b/>
          <w:bCs/>
        </w:rPr>
        <w:t>«Предоставление информации о времени и месте проведения культурно-досуговых мероприятий</w:t>
      </w:r>
      <w:r>
        <w:rPr>
          <w:b/>
          <w:bCs/>
        </w:rPr>
        <w:t>»</w:t>
      </w:r>
    </w:p>
    <w:p w:rsidR="00364C46" w:rsidRDefault="00364C46" w:rsidP="00364C46">
      <w:pPr>
        <w:rPr>
          <w:b/>
          <w:bCs/>
        </w:rPr>
      </w:pPr>
    </w:p>
    <w:p w:rsidR="00364C46" w:rsidRDefault="00364C46" w:rsidP="00364C46">
      <w:pPr>
        <w:rPr>
          <w:b/>
          <w:bCs/>
        </w:rPr>
      </w:pPr>
      <w:r>
        <w:rPr>
          <w:b/>
          <w:bCs/>
        </w:rPr>
        <w:t xml:space="preserve">         В соответствии с распоряжением Правительства Республики Башкортостан от 13 сентября 2013 года № 1161-р.</w:t>
      </w:r>
    </w:p>
    <w:p w:rsidR="00364C46" w:rsidRDefault="00364C46" w:rsidP="00364C46">
      <w:pPr>
        <w:rPr>
          <w:b/>
          <w:bCs/>
        </w:rPr>
      </w:pPr>
    </w:p>
    <w:p w:rsidR="00364C46" w:rsidRDefault="00364C46" w:rsidP="00364C46">
      <w:pPr>
        <w:rPr>
          <w:b/>
          <w:bCs/>
        </w:rPr>
      </w:pPr>
      <w:r>
        <w:rPr>
          <w:b/>
          <w:bCs/>
        </w:rPr>
        <w:t>ПОСТАНОВЛЯЮ:</w:t>
      </w:r>
    </w:p>
    <w:p w:rsidR="00364C46" w:rsidRDefault="00364C46" w:rsidP="00364C46">
      <w:pPr>
        <w:rPr>
          <w:b/>
          <w:bCs/>
        </w:rPr>
      </w:pPr>
    </w:p>
    <w:p w:rsidR="00364C46" w:rsidRDefault="00364C46" w:rsidP="006269FA">
      <w:pPr>
        <w:rPr>
          <w:b/>
          <w:bCs/>
        </w:rPr>
      </w:pPr>
      <w:r>
        <w:rPr>
          <w:b/>
          <w:bCs/>
        </w:rPr>
        <w:t xml:space="preserve">      1.Внести в постановление Главы сельского поселения Усень-Ивановский сельсовет муниципального района Белебеевский район Республика Башкортостан </w:t>
      </w:r>
      <w:r w:rsidR="006269FA">
        <w:rPr>
          <w:b/>
          <w:bCs/>
        </w:rPr>
        <w:t xml:space="preserve">от 25 июня  2012 года № 37 «Об утверждении административного регламента по предоставлению муниципальной услуги «Предоставление информации о времени и месте проведения культурно-досуговых мероприятий» </w:t>
      </w:r>
      <w:r>
        <w:rPr>
          <w:b/>
          <w:bCs/>
        </w:rPr>
        <w:t>следующие изменения:</w:t>
      </w:r>
    </w:p>
    <w:p w:rsidR="00364C46" w:rsidRDefault="00364C46" w:rsidP="00594A60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Раздел </w:t>
      </w:r>
      <w:r w:rsidR="00594A60" w:rsidRPr="00594A60">
        <w:rPr>
          <w:b/>
          <w:bCs/>
        </w:rPr>
        <w:t>2</w:t>
      </w:r>
      <w:r>
        <w:rPr>
          <w:b/>
          <w:bCs/>
        </w:rPr>
        <w:t xml:space="preserve"> пункт </w:t>
      </w:r>
      <w:r w:rsidR="00594A60">
        <w:rPr>
          <w:b/>
          <w:bCs/>
        </w:rPr>
        <w:t>2.10</w:t>
      </w:r>
      <w:r>
        <w:rPr>
          <w:b/>
          <w:bCs/>
        </w:rPr>
        <w:t xml:space="preserve"> изложить в </w:t>
      </w:r>
      <w:r w:rsidR="000277EA">
        <w:rPr>
          <w:b/>
          <w:bCs/>
        </w:rPr>
        <w:t xml:space="preserve">новой </w:t>
      </w:r>
      <w:r>
        <w:rPr>
          <w:b/>
          <w:bCs/>
        </w:rPr>
        <w:t>редакции:</w:t>
      </w:r>
    </w:p>
    <w:p w:rsidR="00364C46" w:rsidRDefault="00364C46" w:rsidP="00364C46">
      <w:pPr>
        <w:ind w:left="360"/>
        <w:jc w:val="both"/>
        <w:rPr>
          <w:b/>
          <w:bCs/>
        </w:rPr>
      </w:pPr>
      <w:r>
        <w:rPr>
          <w:b/>
          <w:bCs/>
        </w:rPr>
        <w:t xml:space="preserve">-  </w:t>
      </w:r>
      <w:r w:rsidR="000277EA">
        <w:rPr>
          <w:b/>
          <w:bCs/>
        </w:rPr>
        <w:t xml:space="preserve">максимальный </w:t>
      </w:r>
      <w:r>
        <w:rPr>
          <w:b/>
          <w:bCs/>
        </w:rPr>
        <w:t>срок ожидания в очереди при подаче запроса и получения документов 15 минут.</w:t>
      </w:r>
    </w:p>
    <w:p w:rsidR="00364C46" w:rsidRDefault="00364C46" w:rsidP="00364C46">
      <w:pPr>
        <w:ind w:left="360"/>
        <w:jc w:val="both"/>
        <w:rPr>
          <w:b/>
          <w:bCs/>
        </w:rPr>
      </w:pPr>
    </w:p>
    <w:p w:rsidR="00364C46" w:rsidRDefault="00364C46" w:rsidP="00364C46">
      <w:pPr>
        <w:jc w:val="both"/>
        <w:rPr>
          <w:b/>
          <w:bCs/>
        </w:rPr>
      </w:pPr>
      <w:r>
        <w:rPr>
          <w:b/>
          <w:bCs/>
        </w:rPr>
        <w:t xml:space="preserve">     2. Обнародовать настоящее постановление на информационном стенде Администрации сельского поселения Усень-Ивановский сельсовет  муниципального района Белебеевский район Республики Башкортостан и разместить на официальной странице сайта муниципального района Белебеевский район Республики Башкортостан.</w:t>
      </w:r>
    </w:p>
    <w:p w:rsidR="00364C46" w:rsidRDefault="00364C46" w:rsidP="00364C46">
      <w:pPr>
        <w:rPr>
          <w:b/>
          <w:bCs/>
        </w:rPr>
      </w:pPr>
    </w:p>
    <w:p w:rsidR="00364C46" w:rsidRDefault="00364C46" w:rsidP="00364C46">
      <w:pPr>
        <w:rPr>
          <w:b/>
          <w:bCs/>
        </w:rPr>
      </w:pPr>
      <w:r>
        <w:rPr>
          <w:b/>
          <w:bCs/>
        </w:rPr>
        <w:t xml:space="preserve">     3.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исполнением настоящего постановления оставляю за собой.</w:t>
      </w:r>
    </w:p>
    <w:p w:rsidR="00364C46" w:rsidRDefault="00364C46" w:rsidP="00364C46">
      <w:pPr>
        <w:rPr>
          <w:b/>
          <w:bCs/>
        </w:rPr>
      </w:pPr>
    </w:p>
    <w:p w:rsidR="00364C46" w:rsidRDefault="00364C46" w:rsidP="00364C46">
      <w:pPr>
        <w:rPr>
          <w:b/>
          <w:bCs/>
        </w:rPr>
      </w:pPr>
    </w:p>
    <w:p w:rsidR="00364C46" w:rsidRDefault="00364C46" w:rsidP="00364C46">
      <w:pPr>
        <w:rPr>
          <w:b/>
          <w:bCs/>
        </w:rPr>
      </w:pPr>
      <w:r>
        <w:rPr>
          <w:b/>
          <w:bCs/>
        </w:rPr>
        <w:t xml:space="preserve">   Глава сельского поселения                                                          Д.В.Денисов </w:t>
      </w:r>
    </w:p>
    <w:p w:rsidR="00364C46" w:rsidRDefault="00364C46" w:rsidP="00364C46">
      <w:pPr>
        <w:rPr>
          <w:b/>
          <w:bCs/>
        </w:rPr>
      </w:pPr>
      <w:r>
        <w:rPr>
          <w:b/>
          <w:bCs/>
        </w:rPr>
        <w:t xml:space="preserve">   </w:t>
      </w:r>
    </w:p>
    <w:p w:rsidR="00364C46" w:rsidRDefault="00364C46" w:rsidP="00364C46">
      <w:pPr>
        <w:rPr>
          <w:b/>
          <w:bCs/>
        </w:rPr>
      </w:pPr>
      <w:r>
        <w:rPr>
          <w:b/>
          <w:bCs/>
        </w:rPr>
        <w:t xml:space="preserve">                                 </w:t>
      </w:r>
    </w:p>
    <w:p w:rsidR="00364C46" w:rsidRDefault="00364C46" w:rsidP="00364C46">
      <w:pPr>
        <w:rPr>
          <w:rFonts w:ascii="Arial" w:hAnsi="Arial" w:cs="Arial"/>
          <w:b/>
          <w:bCs/>
        </w:rPr>
      </w:pPr>
      <w:r>
        <w:rPr>
          <w:b/>
          <w:bCs/>
        </w:rPr>
        <w:t xml:space="preserve">     </w:t>
      </w:r>
    </w:p>
    <w:p w:rsidR="00CD52BC" w:rsidRPr="00364C46" w:rsidRDefault="00CD52BC" w:rsidP="007621D8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CD52BC" w:rsidRPr="00364C46" w:rsidRDefault="00CD52BC" w:rsidP="007621D8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CD52BC" w:rsidRPr="00364C46" w:rsidRDefault="00CD52BC" w:rsidP="007621D8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CD52BC" w:rsidRPr="00364C46" w:rsidRDefault="00CD52BC" w:rsidP="007621D8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CD52BC" w:rsidRPr="00364C46" w:rsidRDefault="00CD52BC" w:rsidP="007621D8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CD52BC" w:rsidRPr="00364C46" w:rsidRDefault="00CD52BC" w:rsidP="007621D8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CD52BC" w:rsidRPr="00364C46" w:rsidRDefault="00CD52BC" w:rsidP="007621D8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CD52BC" w:rsidRPr="00364C46" w:rsidRDefault="00CD52BC" w:rsidP="007621D8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CD52BC" w:rsidRPr="00364C46" w:rsidRDefault="00CD52BC" w:rsidP="007621D8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CD52BC" w:rsidRPr="00364C46" w:rsidRDefault="00CD52BC" w:rsidP="007621D8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CD52BC" w:rsidRPr="00364C46" w:rsidRDefault="00CD52BC" w:rsidP="007621D8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CD52BC" w:rsidRPr="00364C46" w:rsidRDefault="00CD52BC" w:rsidP="007621D8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CD52BC" w:rsidRPr="00364C46" w:rsidRDefault="00CD52BC" w:rsidP="007621D8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CD52BC" w:rsidRPr="00364C46" w:rsidRDefault="00CD52BC" w:rsidP="007621D8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CD52BC" w:rsidRPr="00364C46" w:rsidRDefault="00CD52BC" w:rsidP="007621D8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CD52BC" w:rsidRPr="00364C46" w:rsidRDefault="00CD52BC" w:rsidP="007621D8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CD52BC" w:rsidRPr="00364C46" w:rsidRDefault="00CD52BC" w:rsidP="007621D8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CD52BC" w:rsidRPr="00364C46" w:rsidRDefault="00CD52BC" w:rsidP="007621D8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CD52BC" w:rsidRPr="00364C46" w:rsidRDefault="00CD52BC" w:rsidP="007621D8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CD52BC" w:rsidRPr="00364C46" w:rsidRDefault="00CD52BC" w:rsidP="007621D8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CD52BC" w:rsidRPr="00364C46" w:rsidRDefault="00CD52BC" w:rsidP="007621D8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CD52BC" w:rsidRPr="00364C46" w:rsidRDefault="00CD52BC" w:rsidP="007621D8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CD52BC" w:rsidRPr="00364C46" w:rsidRDefault="00CD52BC" w:rsidP="007621D8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CD52BC" w:rsidRPr="00364C46" w:rsidRDefault="00CD52BC" w:rsidP="007621D8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CD52BC" w:rsidRPr="00364C46" w:rsidRDefault="00CD52BC" w:rsidP="007621D8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CD52BC" w:rsidRPr="00364C46" w:rsidRDefault="00CD52BC" w:rsidP="007621D8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CD52BC" w:rsidRPr="00364C46" w:rsidRDefault="00CD52BC" w:rsidP="007621D8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CD52BC" w:rsidRPr="00364C46" w:rsidRDefault="00CD52BC" w:rsidP="007621D8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CD52BC" w:rsidRPr="00364C46" w:rsidRDefault="00CD52BC" w:rsidP="007621D8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CD52BC" w:rsidRPr="00364C46" w:rsidRDefault="00CD52BC" w:rsidP="007621D8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sectPr w:rsidR="00CD52BC" w:rsidRPr="00364C46" w:rsidSect="00084C5C">
      <w:footerReference w:type="default" r:id="rId9"/>
      <w:type w:val="continuous"/>
      <w:pgSz w:w="11900" w:h="16820"/>
      <w:pgMar w:top="1134" w:right="567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C6F" w:rsidRDefault="006E3C6F">
      <w:r>
        <w:separator/>
      </w:r>
    </w:p>
  </w:endnote>
  <w:endnote w:type="continuationSeparator" w:id="0">
    <w:p w:rsidR="006E3C6F" w:rsidRDefault="006E3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AD" w:rsidRDefault="00E955AD">
    <w:pPr>
      <w:pStyle w:val="a7"/>
      <w:jc w:val="right"/>
    </w:pPr>
  </w:p>
  <w:p w:rsidR="00E955AD" w:rsidRDefault="00E955AD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C6F" w:rsidRDefault="006E3C6F">
      <w:r>
        <w:separator/>
      </w:r>
    </w:p>
  </w:footnote>
  <w:footnote w:type="continuationSeparator" w:id="0">
    <w:p w:rsidR="006E3C6F" w:rsidRDefault="006E3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87B"/>
    <w:multiLevelType w:val="hybridMultilevel"/>
    <w:tmpl w:val="6A3CE04A"/>
    <w:lvl w:ilvl="0" w:tplc="9092A43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61E6D0F"/>
    <w:multiLevelType w:val="multilevel"/>
    <w:tmpl w:val="8E502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4A0BDB"/>
    <w:multiLevelType w:val="hybridMultilevel"/>
    <w:tmpl w:val="1B307E8A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525D8"/>
    <w:multiLevelType w:val="hybridMultilevel"/>
    <w:tmpl w:val="922AFD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34625"/>
    <w:multiLevelType w:val="hybridMultilevel"/>
    <w:tmpl w:val="D082AF4C"/>
    <w:lvl w:ilvl="0" w:tplc="136A301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E7779CE"/>
    <w:multiLevelType w:val="multilevel"/>
    <w:tmpl w:val="8E502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0192249"/>
    <w:multiLevelType w:val="singleLevel"/>
    <w:tmpl w:val="0BC8696E"/>
    <w:lvl w:ilvl="0">
      <w:start w:val="5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87542D0"/>
    <w:multiLevelType w:val="hybridMultilevel"/>
    <w:tmpl w:val="CBBC7698"/>
    <w:lvl w:ilvl="0" w:tplc="7A989C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2614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EEF5539"/>
    <w:multiLevelType w:val="hybridMultilevel"/>
    <w:tmpl w:val="7FF428FE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FA061D"/>
    <w:multiLevelType w:val="hybridMultilevel"/>
    <w:tmpl w:val="68AC275E"/>
    <w:lvl w:ilvl="0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>
    <w:nsid w:val="43CC3006"/>
    <w:multiLevelType w:val="hybridMultilevel"/>
    <w:tmpl w:val="0C264B7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D92B58"/>
    <w:multiLevelType w:val="multilevel"/>
    <w:tmpl w:val="F6F8284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3">
    <w:nsid w:val="5CB72CC5"/>
    <w:multiLevelType w:val="hybridMultilevel"/>
    <w:tmpl w:val="0B725496"/>
    <w:lvl w:ilvl="0" w:tplc="F0A6D0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BB470A"/>
    <w:multiLevelType w:val="hybridMultilevel"/>
    <w:tmpl w:val="26B41F4E"/>
    <w:lvl w:ilvl="0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5">
    <w:nsid w:val="61A122DA"/>
    <w:multiLevelType w:val="hybridMultilevel"/>
    <w:tmpl w:val="E60E6A6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621A34"/>
    <w:multiLevelType w:val="hybridMultilevel"/>
    <w:tmpl w:val="EBCC7C7A"/>
    <w:lvl w:ilvl="0" w:tplc="089809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C8641B"/>
    <w:multiLevelType w:val="hybridMultilevel"/>
    <w:tmpl w:val="DE223ACC"/>
    <w:lvl w:ilvl="0" w:tplc="B7105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1C18FE"/>
    <w:multiLevelType w:val="hybridMultilevel"/>
    <w:tmpl w:val="C4D6D7B8"/>
    <w:lvl w:ilvl="0" w:tplc="3E64ED22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6EA86BBC"/>
    <w:multiLevelType w:val="hybridMultilevel"/>
    <w:tmpl w:val="C9F08F6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735E1EC0"/>
    <w:multiLevelType w:val="hybridMultilevel"/>
    <w:tmpl w:val="CCC8B1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40C33E9"/>
    <w:multiLevelType w:val="hybridMultilevel"/>
    <w:tmpl w:val="50E253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8"/>
    <w:lvlOverride w:ilvl="0"/>
  </w:num>
  <w:num w:numId="5">
    <w:abstractNumId w:val="9"/>
  </w:num>
  <w:num w:numId="6">
    <w:abstractNumId w:val="2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9"/>
  </w:num>
  <w:num w:numId="10">
    <w:abstractNumId w:val="21"/>
  </w:num>
  <w:num w:numId="11">
    <w:abstractNumId w:val="17"/>
  </w:num>
  <w:num w:numId="12">
    <w:abstractNumId w:val="2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  <w:lvlOverride w:ilvl="0">
      <w:startOverride w:val="5"/>
    </w:lvlOverride>
  </w:num>
  <w:num w:numId="16">
    <w:abstractNumId w:val="18"/>
  </w:num>
  <w:num w:numId="17">
    <w:abstractNumId w:val="12"/>
  </w:num>
  <w:num w:numId="18">
    <w:abstractNumId w:val="1"/>
  </w:num>
  <w:num w:numId="19">
    <w:abstractNumId w:val="7"/>
  </w:num>
  <w:num w:numId="20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720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21">
    <w:abstractNumId w:val="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E1D"/>
    <w:rsid w:val="00001181"/>
    <w:rsid w:val="00002DAB"/>
    <w:rsid w:val="00004947"/>
    <w:rsid w:val="00006570"/>
    <w:rsid w:val="000068E8"/>
    <w:rsid w:val="00010687"/>
    <w:rsid w:val="00020170"/>
    <w:rsid w:val="0002018C"/>
    <w:rsid w:val="00022901"/>
    <w:rsid w:val="000229F6"/>
    <w:rsid w:val="00026EE3"/>
    <w:rsid w:val="000273BB"/>
    <w:rsid w:val="000277EA"/>
    <w:rsid w:val="000317DE"/>
    <w:rsid w:val="00031A87"/>
    <w:rsid w:val="00034C1C"/>
    <w:rsid w:val="00040ABE"/>
    <w:rsid w:val="000412C2"/>
    <w:rsid w:val="000544C9"/>
    <w:rsid w:val="000626DB"/>
    <w:rsid w:val="00067594"/>
    <w:rsid w:val="00075A8C"/>
    <w:rsid w:val="0008474E"/>
    <w:rsid w:val="00084C5C"/>
    <w:rsid w:val="0008641B"/>
    <w:rsid w:val="00090449"/>
    <w:rsid w:val="00090F7D"/>
    <w:rsid w:val="00097C79"/>
    <w:rsid w:val="000A0E13"/>
    <w:rsid w:val="000B406D"/>
    <w:rsid w:val="000B61CC"/>
    <w:rsid w:val="000B7665"/>
    <w:rsid w:val="000C312F"/>
    <w:rsid w:val="000C3DE3"/>
    <w:rsid w:val="000C421A"/>
    <w:rsid w:val="000C4891"/>
    <w:rsid w:val="000D17C5"/>
    <w:rsid w:val="000E3DD8"/>
    <w:rsid w:val="000E6F56"/>
    <w:rsid w:val="000F0C00"/>
    <w:rsid w:val="000F277E"/>
    <w:rsid w:val="000F2B34"/>
    <w:rsid w:val="00106ABF"/>
    <w:rsid w:val="001209DE"/>
    <w:rsid w:val="00122AB2"/>
    <w:rsid w:val="0012479B"/>
    <w:rsid w:val="001263CF"/>
    <w:rsid w:val="0012640C"/>
    <w:rsid w:val="00126F31"/>
    <w:rsid w:val="0013032F"/>
    <w:rsid w:val="00135400"/>
    <w:rsid w:val="001401B9"/>
    <w:rsid w:val="00143B18"/>
    <w:rsid w:val="00143C9E"/>
    <w:rsid w:val="00144D5B"/>
    <w:rsid w:val="0015094A"/>
    <w:rsid w:val="00154ECC"/>
    <w:rsid w:val="0015581F"/>
    <w:rsid w:val="001602A3"/>
    <w:rsid w:val="001615F8"/>
    <w:rsid w:val="00170C9E"/>
    <w:rsid w:val="00170DD6"/>
    <w:rsid w:val="00182CEA"/>
    <w:rsid w:val="001852DD"/>
    <w:rsid w:val="001946FB"/>
    <w:rsid w:val="001A04ED"/>
    <w:rsid w:val="001A055B"/>
    <w:rsid w:val="001A5886"/>
    <w:rsid w:val="001A7EF0"/>
    <w:rsid w:val="001B1C16"/>
    <w:rsid w:val="001B388C"/>
    <w:rsid w:val="001C005F"/>
    <w:rsid w:val="001C1EF7"/>
    <w:rsid w:val="001C6B05"/>
    <w:rsid w:val="001D04EF"/>
    <w:rsid w:val="001D0738"/>
    <w:rsid w:val="001D12F6"/>
    <w:rsid w:val="001D2E1D"/>
    <w:rsid w:val="001D4334"/>
    <w:rsid w:val="001E0678"/>
    <w:rsid w:val="001E102D"/>
    <w:rsid w:val="001E557F"/>
    <w:rsid w:val="001F4226"/>
    <w:rsid w:val="001F4BD9"/>
    <w:rsid w:val="001F70FD"/>
    <w:rsid w:val="0021626D"/>
    <w:rsid w:val="00220D75"/>
    <w:rsid w:val="00225946"/>
    <w:rsid w:val="00226005"/>
    <w:rsid w:val="00233692"/>
    <w:rsid w:val="00237551"/>
    <w:rsid w:val="00240C90"/>
    <w:rsid w:val="002428DA"/>
    <w:rsid w:val="00242AB1"/>
    <w:rsid w:val="00242ECD"/>
    <w:rsid w:val="00254F49"/>
    <w:rsid w:val="002669EC"/>
    <w:rsid w:val="002721DD"/>
    <w:rsid w:val="00272914"/>
    <w:rsid w:val="00283C7F"/>
    <w:rsid w:val="00285115"/>
    <w:rsid w:val="002851C7"/>
    <w:rsid w:val="002855C3"/>
    <w:rsid w:val="002863FB"/>
    <w:rsid w:val="0028648F"/>
    <w:rsid w:val="00286E24"/>
    <w:rsid w:val="00287E22"/>
    <w:rsid w:val="002921E4"/>
    <w:rsid w:val="00292BA4"/>
    <w:rsid w:val="002A3431"/>
    <w:rsid w:val="002B0C8B"/>
    <w:rsid w:val="002C1580"/>
    <w:rsid w:val="002C1D23"/>
    <w:rsid w:val="002C618F"/>
    <w:rsid w:val="002D644C"/>
    <w:rsid w:val="002E5FB9"/>
    <w:rsid w:val="002F3BD1"/>
    <w:rsid w:val="002F4E00"/>
    <w:rsid w:val="002F69DC"/>
    <w:rsid w:val="002F7C11"/>
    <w:rsid w:val="00306CCB"/>
    <w:rsid w:val="0031487F"/>
    <w:rsid w:val="00314C26"/>
    <w:rsid w:val="0031513F"/>
    <w:rsid w:val="0032395A"/>
    <w:rsid w:val="0032615E"/>
    <w:rsid w:val="00330684"/>
    <w:rsid w:val="003365F0"/>
    <w:rsid w:val="00340067"/>
    <w:rsid w:val="00344CB6"/>
    <w:rsid w:val="00354218"/>
    <w:rsid w:val="00364C46"/>
    <w:rsid w:val="0036673F"/>
    <w:rsid w:val="00366B2A"/>
    <w:rsid w:val="003670AE"/>
    <w:rsid w:val="003734BF"/>
    <w:rsid w:val="00377C7F"/>
    <w:rsid w:val="003815A9"/>
    <w:rsid w:val="003850FA"/>
    <w:rsid w:val="00387C2C"/>
    <w:rsid w:val="003A3D02"/>
    <w:rsid w:val="003A6E83"/>
    <w:rsid w:val="003B1F92"/>
    <w:rsid w:val="003B24D1"/>
    <w:rsid w:val="003B6964"/>
    <w:rsid w:val="003B6FAF"/>
    <w:rsid w:val="003C2DC7"/>
    <w:rsid w:val="003C6FBA"/>
    <w:rsid w:val="003C7015"/>
    <w:rsid w:val="003C7313"/>
    <w:rsid w:val="003D3C82"/>
    <w:rsid w:val="003E1AE8"/>
    <w:rsid w:val="003E2121"/>
    <w:rsid w:val="003E3801"/>
    <w:rsid w:val="003E4F93"/>
    <w:rsid w:val="003F38BD"/>
    <w:rsid w:val="003F3FB5"/>
    <w:rsid w:val="003F7EEA"/>
    <w:rsid w:val="00403531"/>
    <w:rsid w:val="0040372B"/>
    <w:rsid w:val="004059B6"/>
    <w:rsid w:val="0040619A"/>
    <w:rsid w:val="00406E58"/>
    <w:rsid w:val="00411A6D"/>
    <w:rsid w:val="00420F13"/>
    <w:rsid w:val="004275DC"/>
    <w:rsid w:val="00436F02"/>
    <w:rsid w:val="004532D6"/>
    <w:rsid w:val="004536C9"/>
    <w:rsid w:val="00462E7E"/>
    <w:rsid w:val="00472D96"/>
    <w:rsid w:val="0047381F"/>
    <w:rsid w:val="004746AE"/>
    <w:rsid w:val="004807E7"/>
    <w:rsid w:val="0048598C"/>
    <w:rsid w:val="0049137E"/>
    <w:rsid w:val="0049443A"/>
    <w:rsid w:val="004B504B"/>
    <w:rsid w:val="004B5DEF"/>
    <w:rsid w:val="004B7F83"/>
    <w:rsid w:val="004C2E00"/>
    <w:rsid w:val="004D33BC"/>
    <w:rsid w:val="004D6387"/>
    <w:rsid w:val="004E3D03"/>
    <w:rsid w:val="004F3501"/>
    <w:rsid w:val="004F4E94"/>
    <w:rsid w:val="00500E68"/>
    <w:rsid w:val="00502455"/>
    <w:rsid w:val="00505717"/>
    <w:rsid w:val="005061C6"/>
    <w:rsid w:val="00510F0F"/>
    <w:rsid w:val="005115B1"/>
    <w:rsid w:val="0051592F"/>
    <w:rsid w:val="00520861"/>
    <w:rsid w:val="0052139B"/>
    <w:rsid w:val="005255EF"/>
    <w:rsid w:val="00534958"/>
    <w:rsid w:val="0053607E"/>
    <w:rsid w:val="0053631F"/>
    <w:rsid w:val="005434F1"/>
    <w:rsid w:val="00545173"/>
    <w:rsid w:val="00546436"/>
    <w:rsid w:val="00550519"/>
    <w:rsid w:val="00551A6C"/>
    <w:rsid w:val="005633B1"/>
    <w:rsid w:val="0056465E"/>
    <w:rsid w:val="00564B58"/>
    <w:rsid w:val="00571FF7"/>
    <w:rsid w:val="005721C5"/>
    <w:rsid w:val="0057325E"/>
    <w:rsid w:val="0057359F"/>
    <w:rsid w:val="005740E1"/>
    <w:rsid w:val="0057551B"/>
    <w:rsid w:val="005779B8"/>
    <w:rsid w:val="005851F7"/>
    <w:rsid w:val="00594A60"/>
    <w:rsid w:val="005A1439"/>
    <w:rsid w:val="005A7C58"/>
    <w:rsid w:val="005B671E"/>
    <w:rsid w:val="005B78B3"/>
    <w:rsid w:val="005C1F4B"/>
    <w:rsid w:val="005C2285"/>
    <w:rsid w:val="005C2515"/>
    <w:rsid w:val="005C6381"/>
    <w:rsid w:val="005D1DE9"/>
    <w:rsid w:val="005D3618"/>
    <w:rsid w:val="005D54CE"/>
    <w:rsid w:val="005D580C"/>
    <w:rsid w:val="005D6E77"/>
    <w:rsid w:val="005D7648"/>
    <w:rsid w:val="005F0308"/>
    <w:rsid w:val="005F26F4"/>
    <w:rsid w:val="005F5692"/>
    <w:rsid w:val="00601ED3"/>
    <w:rsid w:val="006021E9"/>
    <w:rsid w:val="0060794D"/>
    <w:rsid w:val="00611CF6"/>
    <w:rsid w:val="00613080"/>
    <w:rsid w:val="006136D5"/>
    <w:rsid w:val="00615905"/>
    <w:rsid w:val="006213B3"/>
    <w:rsid w:val="006214E2"/>
    <w:rsid w:val="006269FA"/>
    <w:rsid w:val="00642026"/>
    <w:rsid w:val="00647C20"/>
    <w:rsid w:val="006577E3"/>
    <w:rsid w:val="00663598"/>
    <w:rsid w:val="00663BB1"/>
    <w:rsid w:val="00664E2E"/>
    <w:rsid w:val="0066681D"/>
    <w:rsid w:val="006765AB"/>
    <w:rsid w:val="0067783D"/>
    <w:rsid w:val="00680A0D"/>
    <w:rsid w:val="00682F60"/>
    <w:rsid w:val="00693E98"/>
    <w:rsid w:val="00696ECA"/>
    <w:rsid w:val="006A0435"/>
    <w:rsid w:val="006A1301"/>
    <w:rsid w:val="006A567E"/>
    <w:rsid w:val="006A70A0"/>
    <w:rsid w:val="006B0405"/>
    <w:rsid w:val="006B7689"/>
    <w:rsid w:val="006C3D5A"/>
    <w:rsid w:val="006D07EB"/>
    <w:rsid w:val="006D2582"/>
    <w:rsid w:val="006D7596"/>
    <w:rsid w:val="006D7C56"/>
    <w:rsid w:val="006E3531"/>
    <w:rsid w:val="006E3C6F"/>
    <w:rsid w:val="006E6F2E"/>
    <w:rsid w:val="006E7BE6"/>
    <w:rsid w:val="00713239"/>
    <w:rsid w:val="0071760B"/>
    <w:rsid w:val="007200F1"/>
    <w:rsid w:val="00720318"/>
    <w:rsid w:val="00726355"/>
    <w:rsid w:val="007273DC"/>
    <w:rsid w:val="007364F0"/>
    <w:rsid w:val="007407F3"/>
    <w:rsid w:val="00741BD1"/>
    <w:rsid w:val="00744EA5"/>
    <w:rsid w:val="007466B3"/>
    <w:rsid w:val="00751A5D"/>
    <w:rsid w:val="007579FC"/>
    <w:rsid w:val="00761BA1"/>
    <w:rsid w:val="007621D8"/>
    <w:rsid w:val="00771611"/>
    <w:rsid w:val="00776407"/>
    <w:rsid w:val="0078285D"/>
    <w:rsid w:val="00791D59"/>
    <w:rsid w:val="007A05B0"/>
    <w:rsid w:val="007A287A"/>
    <w:rsid w:val="007A4613"/>
    <w:rsid w:val="007B0B16"/>
    <w:rsid w:val="007C05C3"/>
    <w:rsid w:val="007D20DD"/>
    <w:rsid w:val="007D361E"/>
    <w:rsid w:val="007D3DD3"/>
    <w:rsid w:val="007D4EDD"/>
    <w:rsid w:val="007D52AE"/>
    <w:rsid w:val="007E1F49"/>
    <w:rsid w:val="007E58DF"/>
    <w:rsid w:val="007E756D"/>
    <w:rsid w:val="007F2163"/>
    <w:rsid w:val="00803CDF"/>
    <w:rsid w:val="00804C31"/>
    <w:rsid w:val="00807591"/>
    <w:rsid w:val="0081346A"/>
    <w:rsid w:val="008201DF"/>
    <w:rsid w:val="00820BAF"/>
    <w:rsid w:val="00823CED"/>
    <w:rsid w:val="00826E87"/>
    <w:rsid w:val="00827270"/>
    <w:rsid w:val="00827476"/>
    <w:rsid w:val="0083350E"/>
    <w:rsid w:val="0083630E"/>
    <w:rsid w:val="0083777E"/>
    <w:rsid w:val="0084344E"/>
    <w:rsid w:val="008466EA"/>
    <w:rsid w:val="008652EE"/>
    <w:rsid w:val="00871456"/>
    <w:rsid w:val="008717C8"/>
    <w:rsid w:val="00873D85"/>
    <w:rsid w:val="0088440A"/>
    <w:rsid w:val="00886745"/>
    <w:rsid w:val="0089773E"/>
    <w:rsid w:val="008A0B34"/>
    <w:rsid w:val="008A33CB"/>
    <w:rsid w:val="008A4AF4"/>
    <w:rsid w:val="008B52A9"/>
    <w:rsid w:val="008B53FA"/>
    <w:rsid w:val="008B5E74"/>
    <w:rsid w:val="008C49EB"/>
    <w:rsid w:val="008D01C5"/>
    <w:rsid w:val="008D5EC7"/>
    <w:rsid w:val="008D61C8"/>
    <w:rsid w:val="008E077A"/>
    <w:rsid w:val="008E3120"/>
    <w:rsid w:val="008E339E"/>
    <w:rsid w:val="008E51E8"/>
    <w:rsid w:val="008F1CCE"/>
    <w:rsid w:val="008F1D01"/>
    <w:rsid w:val="008F48A7"/>
    <w:rsid w:val="008F6C1A"/>
    <w:rsid w:val="0090058D"/>
    <w:rsid w:val="00906E0A"/>
    <w:rsid w:val="0091137B"/>
    <w:rsid w:val="00920989"/>
    <w:rsid w:val="00923BF7"/>
    <w:rsid w:val="009306A7"/>
    <w:rsid w:val="00934EA9"/>
    <w:rsid w:val="0095089E"/>
    <w:rsid w:val="009510B6"/>
    <w:rsid w:val="00953FE4"/>
    <w:rsid w:val="00954637"/>
    <w:rsid w:val="00962C09"/>
    <w:rsid w:val="0096671F"/>
    <w:rsid w:val="00967185"/>
    <w:rsid w:val="00967FC9"/>
    <w:rsid w:val="00971C52"/>
    <w:rsid w:val="00982753"/>
    <w:rsid w:val="0098279F"/>
    <w:rsid w:val="009846E7"/>
    <w:rsid w:val="00991312"/>
    <w:rsid w:val="00993BE4"/>
    <w:rsid w:val="00993D7D"/>
    <w:rsid w:val="009B072C"/>
    <w:rsid w:val="009B6E23"/>
    <w:rsid w:val="009C28FF"/>
    <w:rsid w:val="009C31CA"/>
    <w:rsid w:val="009D0311"/>
    <w:rsid w:val="009D23CF"/>
    <w:rsid w:val="009D704F"/>
    <w:rsid w:val="009E1462"/>
    <w:rsid w:val="009E50E7"/>
    <w:rsid w:val="009F59CF"/>
    <w:rsid w:val="009F6042"/>
    <w:rsid w:val="009F7CF5"/>
    <w:rsid w:val="00A02715"/>
    <w:rsid w:val="00A06EAF"/>
    <w:rsid w:val="00A138F0"/>
    <w:rsid w:val="00A15E72"/>
    <w:rsid w:val="00A21D1E"/>
    <w:rsid w:val="00A22AA0"/>
    <w:rsid w:val="00A26E9D"/>
    <w:rsid w:val="00A31321"/>
    <w:rsid w:val="00A32687"/>
    <w:rsid w:val="00A4420C"/>
    <w:rsid w:val="00A444E9"/>
    <w:rsid w:val="00A4605C"/>
    <w:rsid w:val="00A4745E"/>
    <w:rsid w:val="00A517AB"/>
    <w:rsid w:val="00A527E0"/>
    <w:rsid w:val="00A53307"/>
    <w:rsid w:val="00A56F2F"/>
    <w:rsid w:val="00A574A0"/>
    <w:rsid w:val="00A64DDB"/>
    <w:rsid w:val="00A65864"/>
    <w:rsid w:val="00A74559"/>
    <w:rsid w:val="00A74E2F"/>
    <w:rsid w:val="00A77408"/>
    <w:rsid w:val="00A95560"/>
    <w:rsid w:val="00AA0B18"/>
    <w:rsid w:val="00AA5124"/>
    <w:rsid w:val="00AB33F0"/>
    <w:rsid w:val="00AB5E12"/>
    <w:rsid w:val="00AB6D1D"/>
    <w:rsid w:val="00AC28C0"/>
    <w:rsid w:val="00AC7E10"/>
    <w:rsid w:val="00AD13FB"/>
    <w:rsid w:val="00AD6361"/>
    <w:rsid w:val="00AE25A4"/>
    <w:rsid w:val="00AE48A1"/>
    <w:rsid w:val="00AE5A64"/>
    <w:rsid w:val="00AF0CA7"/>
    <w:rsid w:val="00AF63AA"/>
    <w:rsid w:val="00AF6825"/>
    <w:rsid w:val="00B01B4C"/>
    <w:rsid w:val="00B07498"/>
    <w:rsid w:val="00B1384B"/>
    <w:rsid w:val="00B22973"/>
    <w:rsid w:val="00B3324C"/>
    <w:rsid w:val="00B361B1"/>
    <w:rsid w:val="00B457E8"/>
    <w:rsid w:val="00B5274D"/>
    <w:rsid w:val="00B66390"/>
    <w:rsid w:val="00B67D58"/>
    <w:rsid w:val="00B7193D"/>
    <w:rsid w:val="00B73172"/>
    <w:rsid w:val="00B7401C"/>
    <w:rsid w:val="00B75080"/>
    <w:rsid w:val="00B80B81"/>
    <w:rsid w:val="00B8102D"/>
    <w:rsid w:val="00B83AED"/>
    <w:rsid w:val="00B95F68"/>
    <w:rsid w:val="00BA1AC1"/>
    <w:rsid w:val="00BB0233"/>
    <w:rsid w:val="00BB0278"/>
    <w:rsid w:val="00BB05DE"/>
    <w:rsid w:val="00BB2067"/>
    <w:rsid w:val="00BB33F8"/>
    <w:rsid w:val="00BB4133"/>
    <w:rsid w:val="00BC3C28"/>
    <w:rsid w:val="00BD1508"/>
    <w:rsid w:val="00BD58D0"/>
    <w:rsid w:val="00BE0E5F"/>
    <w:rsid w:val="00BE48AF"/>
    <w:rsid w:val="00BF2FF9"/>
    <w:rsid w:val="00BF60C0"/>
    <w:rsid w:val="00C01E09"/>
    <w:rsid w:val="00C05465"/>
    <w:rsid w:val="00C056F9"/>
    <w:rsid w:val="00C05754"/>
    <w:rsid w:val="00C05A8F"/>
    <w:rsid w:val="00C1095D"/>
    <w:rsid w:val="00C10D2D"/>
    <w:rsid w:val="00C16909"/>
    <w:rsid w:val="00C24EC8"/>
    <w:rsid w:val="00C417D5"/>
    <w:rsid w:val="00C42B7B"/>
    <w:rsid w:val="00C45CAC"/>
    <w:rsid w:val="00C51800"/>
    <w:rsid w:val="00C51E02"/>
    <w:rsid w:val="00C520D4"/>
    <w:rsid w:val="00C55EB5"/>
    <w:rsid w:val="00C65827"/>
    <w:rsid w:val="00C6592E"/>
    <w:rsid w:val="00C70D35"/>
    <w:rsid w:val="00C76289"/>
    <w:rsid w:val="00C77517"/>
    <w:rsid w:val="00C82361"/>
    <w:rsid w:val="00C842E3"/>
    <w:rsid w:val="00C84D79"/>
    <w:rsid w:val="00C855AC"/>
    <w:rsid w:val="00C90877"/>
    <w:rsid w:val="00C90CB1"/>
    <w:rsid w:val="00C93241"/>
    <w:rsid w:val="00C964E5"/>
    <w:rsid w:val="00CA1BBF"/>
    <w:rsid w:val="00CA28B3"/>
    <w:rsid w:val="00CA2DD1"/>
    <w:rsid w:val="00CB0718"/>
    <w:rsid w:val="00CC1CA0"/>
    <w:rsid w:val="00CC2C14"/>
    <w:rsid w:val="00CD52BC"/>
    <w:rsid w:val="00CE1A3B"/>
    <w:rsid w:val="00CE704E"/>
    <w:rsid w:val="00CE734D"/>
    <w:rsid w:val="00CF131F"/>
    <w:rsid w:val="00D045B3"/>
    <w:rsid w:val="00D07070"/>
    <w:rsid w:val="00D20548"/>
    <w:rsid w:val="00D2212B"/>
    <w:rsid w:val="00D2532A"/>
    <w:rsid w:val="00D326AB"/>
    <w:rsid w:val="00D42DA7"/>
    <w:rsid w:val="00D53F07"/>
    <w:rsid w:val="00D61C3E"/>
    <w:rsid w:val="00D62E5C"/>
    <w:rsid w:val="00D64488"/>
    <w:rsid w:val="00D645AA"/>
    <w:rsid w:val="00D74045"/>
    <w:rsid w:val="00D745FF"/>
    <w:rsid w:val="00D8034F"/>
    <w:rsid w:val="00D80C63"/>
    <w:rsid w:val="00D80CB1"/>
    <w:rsid w:val="00D908A8"/>
    <w:rsid w:val="00D90A48"/>
    <w:rsid w:val="00D948E3"/>
    <w:rsid w:val="00D9579E"/>
    <w:rsid w:val="00DA13BF"/>
    <w:rsid w:val="00DA46C1"/>
    <w:rsid w:val="00DA7EB6"/>
    <w:rsid w:val="00DB5C15"/>
    <w:rsid w:val="00DC187D"/>
    <w:rsid w:val="00DC318D"/>
    <w:rsid w:val="00DD3F23"/>
    <w:rsid w:val="00DE2A2B"/>
    <w:rsid w:val="00DE5CD9"/>
    <w:rsid w:val="00DE6EB6"/>
    <w:rsid w:val="00E00630"/>
    <w:rsid w:val="00E04A36"/>
    <w:rsid w:val="00E075BE"/>
    <w:rsid w:val="00E13759"/>
    <w:rsid w:val="00E16A6D"/>
    <w:rsid w:val="00E20A76"/>
    <w:rsid w:val="00E3139D"/>
    <w:rsid w:val="00E35262"/>
    <w:rsid w:val="00E36C97"/>
    <w:rsid w:val="00E45590"/>
    <w:rsid w:val="00E539B3"/>
    <w:rsid w:val="00E60B7B"/>
    <w:rsid w:val="00E65BEE"/>
    <w:rsid w:val="00E70373"/>
    <w:rsid w:val="00E729C7"/>
    <w:rsid w:val="00E77BC1"/>
    <w:rsid w:val="00E835F5"/>
    <w:rsid w:val="00E955AD"/>
    <w:rsid w:val="00E96376"/>
    <w:rsid w:val="00E963ED"/>
    <w:rsid w:val="00E9753C"/>
    <w:rsid w:val="00EA314C"/>
    <w:rsid w:val="00EA3D9A"/>
    <w:rsid w:val="00EA4184"/>
    <w:rsid w:val="00EA5151"/>
    <w:rsid w:val="00EC26E1"/>
    <w:rsid w:val="00EC3D73"/>
    <w:rsid w:val="00EC5498"/>
    <w:rsid w:val="00ED1BB3"/>
    <w:rsid w:val="00ED43E5"/>
    <w:rsid w:val="00ED5BC7"/>
    <w:rsid w:val="00ED7C1D"/>
    <w:rsid w:val="00EE1FAA"/>
    <w:rsid w:val="00EE4527"/>
    <w:rsid w:val="00EE6E3C"/>
    <w:rsid w:val="00EF1742"/>
    <w:rsid w:val="00EF23AD"/>
    <w:rsid w:val="00EF7FD2"/>
    <w:rsid w:val="00F04A1A"/>
    <w:rsid w:val="00F1057D"/>
    <w:rsid w:val="00F109F9"/>
    <w:rsid w:val="00F2358A"/>
    <w:rsid w:val="00F30BEA"/>
    <w:rsid w:val="00F312ED"/>
    <w:rsid w:val="00F3140F"/>
    <w:rsid w:val="00F338F2"/>
    <w:rsid w:val="00F374D9"/>
    <w:rsid w:val="00F45D41"/>
    <w:rsid w:val="00F56E7C"/>
    <w:rsid w:val="00F629BC"/>
    <w:rsid w:val="00F632C1"/>
    <w:rsid w:val="00F74A95"/>
    <w:rsid w:val="00F77FE6"/>
    <w:rsid w:val="00F812F5"/>
    <w:rsid w:val="00F820C5"/>
    <w:rsid w:val="00F82EBB"/>
    <w:rsid w:val="00F85E8E"/>
    <w:rsid w:val="00F86600"/>
    <w:rsid w:val="00F87E82"/>
    <w:rsid w:val="00F918E4"/>
    <w:rsid w:val="00F976A4"/>
    <w:rsid w:val="00FC5CDF"/>
    <w:rsid w:val="00FD59B5"/>
    <w:rsid w:val="00FE4534"/>
    <w:rsid w:val="00FE5218"/>
    <w:rsid w:val="00FF0230"/>
    <w:rsid w:val="00FF0BD0"/>
    <w:rsid w:val="00FF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60" w:lineRule="auto"/>
      <w:ind w:firstLine="720"/>
      <w:jc w:val="both"/>
      <w:outlineLvl w:val="0"/>
    </w:pPr>
    <w:rPr>
      <w:rFonts w:ascii="ArialBash" w:hAnsi="ArialBash"/>
      <w:b/>
      <w:bCs/>
      <w:color w:val="000000"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FF0000"/>
      <w:sz w:val="4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360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-540" w:firstLine="54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900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paragraph" w:styleId="a3">
    <w:name w:val="caption"/>
    <w:basedOn w:val="a"/>
    <w:next w:val="a"/>
    <w:qFormat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Bash" w:hAnsi="ArialBash"/>
      <w:b/>
      <w:bCs/>
      <w:sz w:val="22"/>
      <w:szCs w:val="22"/>
    </w:rPr>
  </w:style>
  <w:style w:type="paragraph" w:styleId="a4">
    <w:name w:val="Body Text"/>
    <w:basedOn w:val="a"/>
    <w:pPr>
      <w:widowControl w:val="0"/>
      <w:autoSpaceDE w:val="0"/>
      <w:autoSpaceDN w:val="0"/>
      <w:adjustRightInd w:val="0"/>
      <w:spacing w:line="260" w:lineRule="auto"/>
      <w:jc w:val="center"/>
    </w:pPr>
    <w:rPr>
      <w:rFonts w:ascii="ArialBash" w:hAnsi="ArialBash"/>
      <w:b/>
      <w:bCs/>
      <w:color w:val="0000FF"/>
      <w:sz w:val="22"/>
      <w:szCs w:val="22"/>
    </w:rPr>
  </w:style>
  <w:style w:type="paragraph" w:styleId="a5">
    <w:name w:val="Body Text Indent"/>
    <w:basedOn w:val="a"/>
    <w:pPr>
      <w:ind w:firstLine="540"/>
    </w:pPr>
    <w:rPr>
      <w:sz w:val="28"/>
    </w:rPr>
  </w:style>
  <w:style w:type="paragraph" w:styleId="20">
    <w:name w:val="Body Text Indent 2"/>
    <w:basedOn w:val="a"/>
    <w:pPr>
      <w:ind w:left="360" w:firstLine="540"/>
      <w:jc w:val="both"/>
    </w:pPr>
    <w:rPr>
      <w:sz w:val="28"/>
    </w:rPr>
  </w:style>
  <w:style w:type="paragraph" w:styleId="30">
    <w:name w:val="Body Text Indent 3"/>
    <w:basedOn w:val="a"/>
    <w:pPr>
      <w:ind w:firstLine="360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Title"/>
    <w:basedOn w:val="a"/>
    <w:qFormat/>
    <w:pPr>
      <w:jc w:val="center"/>
    </w:pPr>
    <w:rPr>
      <w:sz w:val="28"/>
    </w:rPr>
  </w:style>
  <w:style w:type="character" w:styleId="aa">
    <w:name w:val="Hyperlink"/>
    <w:basedOn w:val="a0"/>
    <w:rPr>
      <w:color w:val="0000FF"/>
      <w:u w:val="single"/>
    </w:rPr>
  </w:style>
  <w:style w:type="paragraph" w:styleId="31">
    <w:name w:val="Body Text 3"/>
    <w:basedOn w:val="a5"/>
    <w:pPr>
      <w:spacing w:after="120"/>
      <w:ind w:left="283" w:firstLine="0"/>
    </w:pPr>
    <w:rPr>
      <w:rFonts w:ascii="Peterburg" w:hAnsi="Peterburg"/>
      <w:sz w:val="24"/>
    </w:rPr>
  </w:style>
  <w:style w:type="paragraph" w:styleId="ab">
    <w:name w:val="Subtitle"/>
    <w:basedOn w:val="a"/>
    <w:qFormat/>
    <w:pPr>
      <w:overflowPunct w:val="0"/>
      <w:autoSpaceDE w:val="0"/>
      <w:autoSpaceDN w:val="0"/>
      <w:adjustRightInd w:val="0"/>
    </w:pPr>
    <w:rPr>
      <w:sz w:val="28"/>
      <w:szCs w:val="20"/>
      <w:lang w:val="en-US" w:eastAsia="en-US"/>
    </w:rPr>
  </w:style>
  <w:style w:type="paragraph" w:styleId="ac">
    <w:name w:val="Balloon Text"/>
    <w:basedOn w:val="a"/>
    <w:semiHidden/>
    <w:rsid w:val="003A3D02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791D5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6668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e">
    <w:name w:val="Table Grid"/>
    <w:basedOn w:val="a1"/>
    <w:rsid w:val="00966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F13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 Char Char"/>
    <w:basedOn w:val="a"/>
    <w:rsid w:val="00CF13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T2">
    <w:name w:val="wT2"/>
    <w:rsid w:val="00761BA1"/>
    <w:rPr>
      <w:b/>
    </w:rPr>
  </w:style>
  <w:style w:type="character" w:customStyle="1" w:styleId="wT4">
    <w:name w:val="wT4"/>
    <w:rsid w:val="00761BA1"/>
    <w:rPr>
      <w:b/>
    </w:rPr>
  </w:style>
  <w:style w:type="character" w:customStyle="1" w:styleId="wT6">
    <w:name w:val="wT6"/>
    <w:rsid w:val="00761BA1"/>
    <w:rPr>
      <w:b/>
    </w:rPr>
  </w:style>
  <w:style w:type="character" w:customStyle="1" w:styleId="wT5">
    <w:name w:val="wT5"/>
    <w:rsid w:val="00761BA1"/>
  </w:style>
  <w:style w:type="paragraph" w:customStyle="1" w:styleId="wP5">
    <w:name w:val="wP5"/>
    <w:basedOn w:val="a"/>
    <w:rsid w:val="00761BA1"/>
    <w:pPr>
      <w:widowControl w:val="0"/>
      <w:suppressAutoHyphens/>
      <w:spacing w:after="280" w:line="100" w:lineRule="atLeast"/>
      <w:ind w:firstLine="570"/>
    </w:pPr>
    <w:rPr>
      <w:kern w:val="1"/>
      <w:sz w:val="28"/>
      <w:lang w:eastAsia="ar-SA"/>
    </w:rPr>
  </w:style>
  <w:style w:type="character" w:customStyle="1" w:styleId="wT1">
    <w:name w:val="wT1"/>
    <w:rsid w:val="00761BA1"/>
  </w:style>
  <w:style w:type="character" w:customStyle="1" w:styleId="wT9">
    <w:name w:val="wT9"/>
    <w:rsid w:val="00761BA1"/>
  </w:style>
  <w:style w:type="character" w:customStyle="1" w:styleId="wT13">
    <w:name w:val="wT13"/>
    <w:rsid w:val="00761BA1"/>
  </w:style>
  <w:style w:type="character" w:customStyle="1" w:styleId="wT12">
    <w:name w:val="wT12"/>
    <w:rsid w:val="00761BA1"/>
  </w:style>
  <w:style w:type="paragraph" w:customStyle="1" w:styleId="af">
    <w:name w:val=" Знак"/>
    <w:basedOn w:val="a"/>
    <w:rsid w:val="00601ED3"/>
    <w:rPr>
      <w:rFonts w:ascii="Verdana" w:hAnsi="Verdana" w:cs="Verdana"/>
      <w:sz w:val="20"/>
      <w:szCs w:val="20"/>
      <w:lang w:val="en-US" w:eastAsia="en-US"/>
    </w:rPr>
  </w:style>
  <w:style w:type="paragraph" w:customStyle="1" w:styleId="NoSpacing">
    <w:name w:val="No Spacing"/>
    <w:rsid w:val="00991312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0">
    <w:name w:val="Strong"/>
    <w:basedOn w:val="a0"/>
    <w:qFormat/>
    <w:rsid w:val="00991312"/>
    <w:rPr>
      <w:b/>
      <w:bCs/>
    </w:rPr>
  </w:style>
  <w:style w:type="paragraph" w:customStyle="1" w:styleId="ConsPlusTitle">
    <w:name w:val="ConsPlusTitle"/>
    <w:uiPriority w:val="99"/>
    <w:rsid w:val="00F74A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No Spacing"/>
    <w:uiPriority w:val="1"/>
    <w:qFormat/>
    <w:rsid w:val="00827270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Знак"/>
    <w:basedOn w:val="a"/>
    <w:rsid w:val="003A6E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MFRB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bashfin</dc:creator>
  <cp:keywords/>
  <dc:description/>
  <cp:lastModifiedBy>Admin</cp:lastModifiedBy>
  <cp:revision>2</cp:revision>
  <cp:lastPrinted>2013-11-14T03:58:00Z</cp:lastPrinted>
  <dcterms:created xsi:type="dcterms:W3CDTF">2013-11-25T10:03:00Z</dcterms:created>
  <dcterms:modified xsi:type="dcterms:W3CDTF">2013-11-25T10:03:00Z</dcterms:modified>
</cp:coreProperties>
</file>